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165" w:rsidRPr="001D678F" w:rsidRDefault="00834165" w:rsidP="001D38F0">
      <w:pPr>
        <w:widowControl w:val="0"/>
        <w:spacing w:before="120" w:after="120"/>
      </w:pPr>
      <w:r w:rsidRPr="001D678F">
        <w:rPr>
          <w:i/>
        </w:rPr>
        <w:t>Electronic Mail – Received Receipt Requested</w:t>
      </w:r>
    </w:p>
    <w:p w:rsidR="00834165" w:rsidRPr="001D678F" w:rsidRDefault="00834165" w:rsidP="00245C25">
      <w:pPr>
        <w:widowControl w:val="0"/>
        <w:spacing w:before="60"/>
      </w:pPr>
      <w:r w:rsidRPr="001D678F">
        <w:t xml:space="preserve">Mr. </w:t>
      </w:r>
      <w:r w:rsidR="009273A4" w:rsidRPr="001D678F">
        <w:t>Robby Odom</w:t>
      </w:r>
      <w:r w:rsidRPr="001D678F">
        <w:t>, Plant Manager</w:t>
      </w:r>
    </w:p>
    <w:p w:rsidR="00834165" w:rsidRPr="001D678F" w:rsidRDefault="00834165" w:rsidP="00245C25">
      <w:pPr>
        <w:widowControl w:val="0"/>
      </w:pPr>
      <w:r w:rsidRPr="001D678F">
        <w:t>Florida Power Corporation dba Pro</w:t>
      </w:r>
      <w:r w:rsidR="00013403" w:rsidRPr="001D678F">
        <w:t>gress Energy Florida, Inc.</w:t>
      </w:r>
    </w:p>
    <w:p w:rsidR="00834165" w:rsidRPr="001D678F" w:rsidRDefault="00834165" w:rsidP="00245C25">
      <w:pPr>
        <w:widowControl w:val="0"/>
      </w:pPr>
      <w:r w:rsidRPr="001D678F">
        <w:t>299 First Avenue, North</w:t>
      </w:r>
    </w:p>
    <w:p w:rsidR="00834165" w:rsidRPr="001D678F" w:rsidRDefault="00834165" w:rsidP="00245C25">
      <w:pPr>
        <w:widowControl w:val="0"/>
      </w:pPr>
      <w:r w:rsidRPr="001D678F">
        <w:t>Mail Code CN77</w:t>
      </w:r>
    </w:p>
    <w:p w:rsidR="00834165" w:rsidRPr="001D678F" w:rsidRDefault="00834165" w:rsidP="00245C25">
      <w:pPr>
        <w:widowControl w:val="0"/>
        <w:tabs>
          <w:tab w:val="center" w:pos="3168"/>
          <w:tab w:val="left" w:pos="3240"/>
          <w:tab w:val="left" w:pos="3615"/>
        </w:tabs>
        <w:spacing w:after="240"/>
      </w:pPr>
      <w:r w:rsidRPr="001D678F">
        <w:t>St. Petersburg, Florida  33701</w:t>
      </w:r>
    </w:p>
    <w:p w:rsidR="00834165" w:rsidRPr="001D678F" w:rsidRDefault="00834165" w:rsidP="000F4AE6">
      <w:pPr>
        <w:widowControl w:val="0"/>
        <w:ind w:left="720" w:hanging="720"/>
      </w:pPr>
      <w:r w:rsidRPr="001D678F">
        <w:t>Re:</w:t>
      </w:r>
      <w:r w:rsidRPr="001D678F">
        <w:tab/>
        <w:t>Permit No</w:t>
      </w:r>
      <w:r w:rsidR="00541103" w:rsidRPr="001D678F">
        <w:t>s</w:t>
      </w:r>
      <w:r w:rsidRPr="001D678F">
        <w:t xml:space="preserve">. </w:t>
      </w:r>
      <w:r w:rsidR="00EC0790" w:rsidRPr="001D678F">
        <w:t>0170004-0</w:t>
      </w:r>
      <w:r w:rsidR="009273A4" w:rsidRPr="001D678F">
        <w:t>3</w:t>
      </w:r>
      <w:r w:rsidR="00541103" w:rsidRPr="001D678F">
        <w:t>4-AC and 0170004-03</w:t>
      </w:r>
      <w:r w:rsidR="00EC0790" w:rsidRPr="001D678F">
        <w:t>5</w:t>
      </w:r>
      <w:r w:rsidRPr="001D678F">
        <w:t>-AV</w:t>
      </w:r>
    </w:p>
    <w:p w:rsidR="00834165" w:rsidRPr="001D678F" w:rsidRDefault="00834165" w:rsidP="000F4AE6">
      <w:pPr>
        <w:widowControl w:val="0"/>
        <w:ind w:left="720"/>
      </w:pPr>
      <w:r w:rsidRPr="001D678F">
        <w:t>Crystal River Power Plant</w:t>
      </w:r>
    </w:p>
    <w:p w:rsidR="00834165" w:rsidRPr="001D678F" w:rsidRDefault="00541103" w:rsidP="001D38F0">
      <w:pPr>
        <w:widowControl w:val="0"/>
        <w:spacing w:after="120"/>
        <w:ind w:left="720"/>
      </w:pPr>
      <w:r w:rsidRPr="001D678F">
        <w:t xml:space="preserve">Construction Permit for Concrete Batch Plant </w:t>
      </w:r>
      <w:r w:rsidR="00B047B6" w:rsidRPr="001D678F">
        <w:t>with</w:t>
      </w:r>
      <w:r w:rsidRPr="001D678F">
        <w:t xml:space="preserve"> Concurrent </w:t>
      </w:r>
      <w:r w:rsidR="0024280E" w:rsidRPr="001D678F">
        <w:t>Title V Air Operation Permit</w:t>
      </w:r>
      <w:r w:rsidRPr="001D678F">
        <w:t xml:space="preserve"> Revision</w:t>
      </w:r>
    </w:p>
    <w:p w:rsidR="00834165" w:rsidRPr="001D678F" w:rsidRDefault="00834165" w:rsidP="00245C25">
      <w:pPr>
        <w:widowControl w:val="0"/>
        <w:spacing w:after="120"/>
      </w:pPr>
      <w:r w:rsidRPr="001D678F">
        <w:t xml:space="preserve">Dear Mr. </w:t>
      </w:r>
      <w:r w:rsidR="009273A4" w:rsidRPr="001D678F">
        <w:t>Odom</w:t>
      </w:r>
      <w:r w:rsidRPr="001D678F">
        <w:t>:</w:t>
      </w:r>
    </w:p>
    <w:p w:rsidR="00834165" w:rsidRPr="001D678F" w:rsidRDefault="00834165" w:rsidP="00541103">
      <w:pPr>
        <w:widowControl w:val="0"/>
        <w:spacing w:after="120"/>
      </w:pPr>
      <w:r w:rsidRPr="001D678F">
        <w:t xml:space="preserve">Enclosed </w:t>
      </w:r>
      <w:r w:rsidR="00541103" w:rsidRPr="001D678F">
        <w:t>are</w:t>
      </w:r>
      <w:r w:rsidRPr="001D678F">
        <w:t xml:space="preserve"> the</w:t>
      </w:r>
      <w:r w:rsidR="00541103" w:rsidRPr="001D678F">
        <w:t xml:space="preserve"> draft air construction permit and concurrent</w:t>
      </w:r>
      <w:r w:rsidRPr="001D678F">
        <w:t xml:space="preserve"> draft/proposed Title V air operation </w:t>
      </w:r>
      <w:r w:rsidR="00541103" w:rsidRPr="001D678F">
        <w:t>permit revision packages to establish requirements for the installation of a concrete batch plant at the facility</w:t>
      </w:r>
      <w:r w:rsidR="009273A4" w:rsidRPr="001D678F">
        <w:t>.</w:t>
      </w:r>
      <w:r w:rsidRPr="001D678F">
        <w:t xml:space="preserve">  </w:t>
      </w:r>
      <w:r w:rsidR="009273A4" w:rsidRPr="001D678F">
        <w:t xml:space="preserve">The existing Crystal River Power Plant is located north of Crystal River and west of U.S. Highway 19 in Citrus County, Florida.  </w:t>
      </w:r>
      <w:r w:rsidRPr="001D678F">
        <w:t>The permit package includes the following documents:</w:t>
      </w:r>
    </w:p>
    <w:p w:rsidR="0056325B" w:rsidRPr="001D678F" w:rsidRDefault="0056325B" w:rsidP="008849AD">
      <w:pPr>
        <w:numPr>
          <w:ilvl w:val="0"/>
          <w:numId w:val="2"/>
        </w:numPr>
        <w:spacing w:after="60"/>
      </w:pPr>
      <w:r w:rsidRPr="001D678F">
        <w:t>The draft air construction permit and supporting technical evaluation and preliminary determination document</w:t>
      </w:r>
    </w:p>
    <w:p w:rsidR="00834165" w:rsidRPr="001D678F" w:rsidRDefault="00834165" w:rsidP="008849AD">
      <w:pPr>
        <w:numPr>
          <w:ilvl w:val="0"/>
          <w:numId w:val="2"/>
        </w:numPr>
        <w:spacing w:after="60"/>
      </w:pPr>
      <w:r w:rsidRPr="001D678F">
        <w:t xml:space="preserve">The Statement of Basis, which summarizes the facility, the equipment, the primary rule applicability, and the changes since the last Title V </w:t>
      </w:r>
      <w:r w:rsidR="0056325B" w:rsidRPr="001D678F">
        <w:t>revision</w:t>
      </w:r>
      <w:r w:rsidRPr="001D678F">
        <w:t>.</w:t>
      </w:r>
    </w:p>
    <w:p w:rsidR="00834165" w:rsidRPr="001D678F" w:rsidRDefault="00834165" w:rsidP="008849AD">
      <w:pPr>
        <w:widowControl w:val="0"/>
        <w:numPr>
          <w:ilvl w:val="0"/>
          <w:numId w:val="2"/>
        </w:numPr>
        <w:spacing w:after="60"/>
      </w:pPr>
      <w:r w:rsidRPr="001D678F">
        <w:t xml:space="preserve">The draft/proposed Title V air operation permit </w:t>
      </w:r>
      <w:r w:rsidR="00B702B8" w:rsidRPr="001D678F">
        <w:t>revision</w:t>
      </w:r>
      <w:r w:rsidRPr="001D678F">
        <w:t>, which includes the specific permit conditions that regulate the emissions units covered by the proposed project.</w:t>
      </w:r>
    </w:p>
    <w:p w:rsidR="00834165" w:rsidRPr="001D678F" w:rsidRDefault="00834165" w:rsidP="008849AD">
      <w:pPr>
        <w:widowControl w:val="0"/>
        <w:numPr>
          <w:ilvl w:val="0"/>
          <w:numId w:val="2"/>
        </w:numPr>
        <w:spacing w:after="60"/>
      </w:pPr>
      <w:r w:rsidRPr="001D678F">
        <w:t>The Written Notice of Intent to Issue Air Permit provides important information regarding:  the Permitting Authority’s intent to issue an air permit for the proposed project; the requirements for publishing a Public Notice of the Permitting Authority’s intent to issue an air permit; the procedures for submitting comments on the draft/proposed permit; the process for filing a petition for an administrative hearing; and the availability of mediation.</w:t>
      </w:r>
    </w:p>
    <w:p w:rsidR="00834165" w:rsidRPr="001D678F" w:rsidRDefault="00834165" w:rsidP="00E62E24">
      <w:pPr>
        <w:widowControl w:val="0"/>
        <w:numPr>
          <w:ilvl w:val="0"/>
          <w:numId w:val="2"/>
        </w:numPr>
        <w:spacing w:after="120"/>
      </w:pPr>
      <w:r w:rsidRPr="001D678F">
        <w:t xml:space="preserve">The Public Notice of Intent to Issue Air Permit is the actual notice that you must have published in the legal advertisement section of a newspaper of general circulation in the area affected by this project.  The Public Notice of Intent to Issue Title V Air Permit must be published as soon as possible and the proof of publication must be provided to the Department within seven days of the date of publication.  </w:t>
      </w:r>
      <w:r w:rsidR="00013403" w:rsidRPr="001D678F">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013403" w:rsidRPr="001D678F">
          <w:rPr>
            <w:rStyle w:val="Hyperlink"/>
          </w:rPr>
          <w:t>oquendo.ana@epamail.epa.gov</w:t>
        </w:r>
      </w:hyperlink>
      <w:r w:rsidR="00013403" w:rsidRPr="001D678F">
        <w:t>.</w:t>
      </w:r>
    </w:p>
    <w:p w:rsidR="00834165" w:rsidRPr="001D678F" w:rsidRDefault="00834165" w:rsidP="00245C25">
      <w:pPr>
        <w:widowControl w:val="0"/>
        <w:spacing w:after="120"/>
      </w:pPr>
      <w:r w:rsidRPr="001D678F">
        <w:t xml:space="preserve">If you have any questions, please contact the Project Engineer, </w:t>
      </w:r>
      <w:r w:rsidR="0024280E" w:rsidRPr="001D678F">
        <w:t>Teresa Heron</w:t>
      </w:r>
      <w:r w:rsidRPr="001D678F">
        <w:t xml:space="preserve">, by telephone </w:t>
      </w:r>
      <w:r w:rsidR="00B702B8" w:rsidRPr="001D678F">
        <w:t>at (850) 717-90</w:t>
      </w:r>
      <w:r w:rsidR="0024280E" w:rsidRPr="001D678F">
        <w:t xml:space="preserve">82 </w:t>
      </w:r>
      <w:r w:rsidR="00B702B8" w:rsidRPr="001D678F">
        <w:t xml:space="preserve">or by email at </w:t>
      </w:r>
      <w:hyperlink r:id="rId8" w:history="1">
        <w:r w:rsidR="0024280E" w:rsidRPr="001D678F">
          <w:rPr>
            <w:rStyle w:val="Hyperlink"/>
          </w:rPr>
          <w:t>teresa.heron@dep.state.fl.us</w:t>
        </w:r>
      </w:hyperlink>
      <w:r w:rsidRPr="001D678F">
        <w:t>.</w:t>
      </w:r>
    </w:p>
    <w:p w:rsidR="00F5722A" w:rsidRPr="001D678F" w:rsidRDefault="00F5722A" w:rsidP="00F5722A">
      <w:pPr>
        <w:widowControl w:val="0"/>
        <w:tabs>
          <w:tab w:val="left" w:pos="4320"/>
        </w:tabs>
        <w:ind w:left="4320"/>
        <w:outlineLvl w:val="0"/>
      </w:pPr>
      <w:r w:rsidRPr="001D678F">
        <w:t>Sincerely,</w:t>
      </w:r>
    </w:p>
    <w:p w:rsidR="005D5C8E" w:rsidRPr="005D5C8E" w:rsidRDefault="005D5C8E" w:rsidP="005D5C8E">
      <w:pPr>
        <w:widowControl w:val="0"/>
        <w:tabs>
          <w:tab w:val="left" w:pos="4320"/>
        </w:tabs>
        <w:ind w:left="4320"/>
      </w:pPr>
      <w:r w:rsidRPr="005D5C8E">
        <w:t>Division of Air Resources, Office of Permitting and Compliance</w:t>
      </w:r>
    </w:p>
    <w:p w:rsidR="005D5C8E" w:rsidRPr="005D5C8E" w:rsidRDefault="005D5C8E" w:rsidP="005D5C8E">
      <w:pPr>
        <w:widowControl w:val="0"/>
        <w:tabs>
          <w:tab w:val="left" w:pos="4320"/>
        </w:tabs>
        <w:ind w:left="4320"/>
        <w:rPr>
          <w:i/>
        </w:rPr>
      </w:pPr>
      <w:r w:rsidRPr="005D5C8E">
        <w:rPr>
          <w:i/>
        </w:rPr>
        <w:t>(Electronic Signature)</w:t>
      </w:r>
    </w:p>
    <w:p w:rsidR="005D5C8E" w:rsidRDefault="005D5C8E" w:rsidP="00F5722A">
      <w:pPr>
        <w:widowControl w:val="0"/>
        <w:tabs>
          <w:tab w:val="left" w:pos="4320"/>
        </w:tabs>
        <w:ind w:left="4320"/>
      </w:pPr>
    </w:p>
    <w:p w:rsidR="005D5C8E" w:rsidRDefault="005D5C8E" w:rsidP="00F5722A">
      <w:pPr>
        <w:widowControl w:val="0"/>
        <w:tabs>
          <w:tab w:val="left" w:pos="4320"/>
        </w:tabs>
        <w:ind w:left="4320"/>
      </w:pPr>
    </w:p>
    <w:p w:rsidR="005D5C8E" w:rsidRDefault="005D5C8E" w:rsidP="00F5722A">
      <w:pPr>
        <w:widowControl w:val="0"/>
        <w:tabs>
          <w:tab w:val="left" w:pos="4320"/>
        </w:tabs>
        <w:ind w:left="4320"/>
      </w:pPr>
    </w:p>
    <w:p w:rsidR="005D5C8E" w:rsidRPr="001D678F" w:rsidRDefault="005D5C8E" w:rsidP="00F5722A">
      <w:pPr>
        <w:widowControl w:val="0"/>
        <w:tabs>
          <w:tab w:val="left" w:pos="4320"/>
        </w:tabs>
        <w:ind w:left="4320"/>
      </w:pPr>
    </w:p>
    <w:p w:rsidR="00834165" w:rsidRDefault="00834165" w:rsidP="007F3AF0">
      <w:pPr>
        <w:widowControl w:val="0"/>
      </w:pPr>
      <w:r w:rsidRPr="001D678F">
        <w:t>Enclosures</w:t>
      </w:r>
    </w:p>
    <w:p w:rsidR="005D5C8E" w:rsidRPr="001D678F" w:rsidRDefault="005D5C8E" w:rsidP="007F3AF0">
      <w:pPr>
        <w:widowControl w:val="0"/>
      </w:pPr>
    </w:p>
    <w:p w:rsidR="00834165" w:rsidRPr="001D678F" w:rsidRDefault="001D678F" w:rsidP="00D24AEA">
      <w:pPr>
        <w:widowControl w:val="0"/>
        <w:spacing w:after="120"/>
      </w:pPr>
      <w:r w:rsidRPr="001D678F">
        <w:t>JFK</w:t>
      </w:r>
      <w:r w:rsidR="00834165" w:rsidRPr="001D678F">
        <w:t>/</w:t>
      </w:r>
      <w:r w:rsidR="00763D2F" w:rsidRPr="001D678F">
        <w:t>jh</w:t>
      </w:r>
      <w:r w:rsidR="009273A4" w:rsidRPr="001D678F">
        <w:t>/th</w:t>
      </w:r>
    </w:p>
    <w:p w:rsidR="00834165" w:rsidRPr="001D678F" w:rsidRDefault="00834165" w:rsidP="00245C25">
      <w:pPr>
        <w:widowControl w:val="0"/>
        <w:tabs>
          <w:tab w:val="left" w:pos="270"/>
        </w:tabs>
        <w:rPr>
          <w:sz w:val="22"/>
          <w:szCs w:val="22"/>
        </w:rPr>
        <w:sectPr w:rsidR="00834165" w:rsidRPr="001D678F" w:rsidSect="005D5C8E">
          <w:headerReference w:type="default" r:id="rId9"/>
          <w:footerReference w:type="default" r:id="rId10"/>
          <w:pgSz w:w="12240" w:h="15840" w:code="1"/>
          <w:pgMar w:top="1037" w:right="1080" w:bottom="720" w:left="1080" w:header="720" w:footer="475" w:gutter="0"/>
          <w:paperSrc w:first="1264" w:other="1266"/>
          <w:pgNumType w:start="2"/>
          <w:cols w:space="720"/>
        </w:sectPr>
      </w:pPr>
    </w:p>
    <w:p w:rsidR="00834165" w:rsidRPr="001D678F" w:rsidRDefault="00834165" w:rsidP="00245C25">
      <w:pPr>
        <w:widowControl w:val="0"/>
        <w:outlineLvl w:val="0"/>
        <w:rPr>
          <w:i/>
          <w:sz w:val="22"/>
          <w:szCs w:val="22"/>
        </w:rPr>
      </w:pPr>
      <w:r w:rsidRPr="001D678F">
        <w:rPr>
          <w:i/>
          <w:sz w:val="22"/>
          <w:szCs w:val="22"/>
        </w:rPr>
        <w:lastRenderedPageBreak/>
        <w:t>In the Matter of an</w:t>
      </w:r>
    </w:p>
    <w:p w:rsidR="00834165" w:rsidRPr="001D678F" w:rsidRDefault="00834165" w:rsidP="00245C25">
      <w:pPr>
        <w:widowControl w:val="0"/>
        <w:spacing w:after="120"/>
        <w:outlineLvl w:val="0"/>
        <w:rPr>
          <w:i/>
          <w:sz w:val="22"/>
          <w:szCs w:val="22"/>
        </w:rPr>
      </w:pPr>
      <w:r w:rsidRPr="001D678F">
        <w:rPr>
          <w:i/>
          <w:sz w:val="22"/>
          <w:szCs w:val="22"/>
        </w:rPr>
        <w:t>Application for Air Permit</w:t>
      </w:r>
      <w:r w:rsidR="005D5C8E">
        <w:rPr>
          <w:i/>
          <w:sz w:val="22"/>
          <w:szCs w:val="22"/>
        </w:rPr>
        <w:t>s</w:t>
      </w:r>
      <w:r w:rsidRPr="001D678F">
        <w:rPr>
          <w:i/>
          <w:sz w:val="22"/>
          <w:szCs w:val="22"/>
        </w:rPr>
        <w:t xml:space="preserve"> by:</w:t>
      </w:r>
    </w:p>
    <w:tbl>
      <w:tblPr>
        <w:tblW w:w="0" w:type="auto"/>
        <w:tblLook w:val="01E0"/>
      </w:tblPr>
      <w:tblGrid>
        <w:gridCol w:w="5958"/>
        <w:gridCol w:w="3618"/>
      </w:tblGrid>
      <w:tr w:rsidR="00834165" w:rsidRPr="001D678F" w:rsidTr="005D5C8E">
        <w:tc>
          <w:tcPr>
            <w:tcW w:w="5958" w:type="dxa"/>
          </w:tcPr>
          <w:p w:rsidR="00834165" w:rsidRPr="001D678F" w:rsidRDefault="00834165" w:rsidP="00AB747E">
            <w:pPr>
              <w:widowControl w:val="0"/>
              <w:ind w:left="360" w:hanging="360"/>
              <w:rPr>
                <w:sz w:val="22"/>
                <w:szCs w:val="22"/>
              </w:rPr>
            </w:pPr>
            <w:r w:rsidRPr="001D678F">
              <w:rPr>
                <w:sz w:val="22"/>
                <w:szCs w:val="22"/>
              </w:rPr>
              <w:t>Florida Power Corporation</w:t>
            </w:r>
          </w:p>
          <w:p w:rsidR="00834165" w:rsidRPr="001D678F" w:rsidRDefault="00834165" w:rsidP="00AB747E">
            <w:pPr>
              <w:widowControl w:val="0"/>
              <w:ind w:left="360"/>
              <w:rPr>
                <w:sz w:val="22"/>
                <w:szCs w:val="22"/>
              </w:rPr>
            </w:pPr>
            <w:r w:rsidRPr="001D678F">
              <w:rPr>
                <w:sz w:val="22"/>
                <w:szCs w:val="22"/>
              </w:rPr>
              <w:t>dba Progress Energy Florida, Inc.</w:t>
            </w:r>
          </w:p>
          <w:p w:rsidR="00834165" w:rsidRPr="001D678F" w:rsidRDefault="00834165" w:rsidP="00312E7F">
            <w:pPr>
              <w:widowControl w:val="0"/>
              <w:rPr>
                <w:sz w:val="22"/>
                <w:szCs w:val="22"/>
              </w:rPr>
            </w:pPr>
            <w:r w:rsidRPr="001D678F">
              <w:rPr>
                <w:sz w:val="22"/>
                <w:szCs w:val="22"/>
              </w:rPr>
              <w:t>299 First Avenue, North</w:t>
            </w:r>
          </w:p>
          <w:p w:rsidR="00834165" w:rsidRPr="001D678F" w:rsidRDefault="00834165" w:rsidP="00312E7F">
            <w:pPr>
              <w:widowControl w:val="0"/>
              <w:rPr>
                <w:sz w:val="22"/>
                <w:szCs w:val="22"/>
              </w:rPr>
            </w:pPr>
            <w:r w:rsidRPr="001D678F">
              <w:rPr>
                <w:sz w:val="22"/>
                <w:szCs w:val="22"/>
              </w:rPr>
              <w:t>Mail Code CN77</w:t>
            </w:r>
          </w:p>
          <w:p w:rsidR="00834165" w:rsidRPr="001D678F" w:rsidRDefault="00834165" w:rsidP="00312E7F">
            <w:pPr>
              <w:widowControl w:val="0"/>
              <w:rPr>
                <w:sz w:val="22"/>
                <w:szCs w:val="22"/>
              </w:rPr>
            </w:pPr>
            <w:r w:rsidRPr="001D678F">
              <w:rPr>
                <w:sz w:val="22"/>
                <w:szCs w:val="22"/>
              </w:rPr>
              <w:t>St. Petersburg, Florida  33701</w:t>
            </w:r>
          </w:p>
          <w:p w:rsidR="00834165" w:rsidRPr="001D678F" w:rsidRDefault="00834165" w:rsidP="00312E7F">
            <w:pPr>
              <w:widowControl w:val="0"/>
              <w:tabs>
                <w:tab w:val="center" w:pos="3168"/>
                <w:tab w:val="left" w:pos="3240"/>
                <w:tab w:val="left" w:pos="3615"/>
              </w:tabs>
              <w:rPr>
                <w:sz w:val="22"/>
                <w:szCs w:val="22"/>
              </w:rPr>
            </w:pPr>
          </w:p>
          <w:p w:rsidR="00834165" w:rsidRPr="001D678F" w:rsidRDefault="00834165" w:rsidP="00312E7F">
            <w:pPr>
              <w:widowControl w:val="0"/>
              <w:spacing w:before="60"/>
              <w:rPr>
                <w:sz w:val="22"/>
                <w:szCs w:val="22"/>
              </w:rPr>
            </w:pPr>
            <w:r w:rsidRPr="001D678F">
              <w:rPr>
                <w:i/>
                <w:sz w:val="22"/>
                <w:szCs w:val="22"/>
              </w:rPr>
              <w:t>Responsible Official:</w:t>
            </w:r>
          </w:p>
          <w:p w:rsidR="00834165" w:rsidRPr="001D678F" w:rsidRDefault="00834165" w:rsidP="00687553">
            <w:pPr>
              <w:widowControl w:val="0"/>
              <w:ind w:left="360"/>
              <w:rPr>
                <w:sz w:val="22"/>
                <w:szCs w:val="22"/>
              </w:rPr>
            </w:pPr>
            <w:r w:rsidRPr="001D678F">
              <w:rPr>
                <w:sz w:val="22"/>
                <w:szCs w:val="22"/>
              </w:rPr>
              <w:t xml:space="preserve">Mr. </w:t>
            </w:r>
            <w:r w:rsidR="00687553" w:rsidRPr="001D678F">
              <w:rPr>
                <w:sz w:val="22"/>
                <w:szCs w:val="22"/>
              </w:rPr>
              <w:t>Robby Odom</w:t>
            </w:r>
            <w:r w:rsidRPr="001D678F">
              <w:rPr>
                <w:sz w:val="22"/>
                <w:szCs w:val="22"/>
              </w:rPr>
              <w:t>, Plant Manager</w:t>
            </w:r>
          </w:p>
        </w:tc>
        <w:tc>
          <w:tcPr>
            <w:tcW w:w="3618" w:type="dxa"/>
          </w:tcPr>
          <w:p w:rsidR="005D5C8E" w:rsidRDefault="005D5C8E" w:rsidP="005D5C8E">
            <w:pPr>
              <w:widowControl w:val="0"/>
              <w:rPr>
                <w:sz w:val="22"/>
                <w:szCs w:val="22"/>
              </w:rPr>
            </w:pPr>
            <w:r w:rsidRPr="001D678F">
              <w:rPr>
                <w:sz w:val="22"/>
                <w:szCs w:val="22"/>
              </w:rPr>
              <w:t>Permit No. 0170004-03</w:t>
            </w:r>
            <w:r>
              <w:rPr>
                <w:sz w:val="22"/>
                <w:szCs w:val="22"/>
              </w:rPr>
              <w:t>4</w:t>
            </w:r>
            <w:r w:rsidRPr="001D678F">
              <w:rPr>
                <w:sz w:val="22"/>
                <w:szCs w:val="22"/>
              </w:rPr>
              <w:t>-AV</w:t>
            </w:r>
          </w:p>
          <w:p w:rsidR="00834165" w:rsidRPr="001D678F" w:rsidRDefault="00834165" w:rsidP="005D5C8E">
            <w:pPr>
              <w:widowControl w:val="0"/>
              <w:rPr>
                <w:sz w:val="22"/>
                <w:szCs w:val="22"/>
              </w:rPr>
            </w:pPr>
            <w:r w:rsidRPr="001D678F">
              <w:rPr>
                <w:sz w:val="22"/>
                <w:szCs w:val="22"/>
              </w:rPr>
              <w:t xml:space="preserve">Permit No. </w:t>
            </w:r>
            <w:r w:rsidR="00B702B8" w:rsidRPr="001D678F">
              <w:rPr>
                <w:sz w:val="22"/>
                <w:szCs w:val="22"/>
              </w:rPr>
              <w:t>0170004-0</w:t>
            </w:r>
            <w:r w:rsidR="0024280E" w:rsidRPr="001D678F">
              <w:rPr>
                <w:sz w:val="22"/>
                <w:szCs w:val="22"/>
              </w:rPr>
              <w:t>35</w:t>
            </w:r>
            <w:r w:rsidRPr="001D678F">
              <w:rPr>
                <w:sz w:val="22"/>
                <w:szCs w:val="22"/>
              </w:rPr>
              <w:t>-AV</w:t>
            </w:r>
          </w:p>
          <w:p w:rsidR="00834165" w:rsidRPr="001D678F" w:rsidRDefault="00834165" w:rsidP="00312E7F">
            <w:pPr>
              <w:widowControl w:val="0"/>
              <w:rPr>
                <w:sz w:val="22"/>
                <w:szCs w:val="22"/>
              </w:rPr>
            </w:pPr>
            <w:r w:rsidRPr="001D678F">
              <w:rPr>
                <w:sz w:val="22"/>
                <w:szCs w:val="22"/>
              </w:rPr>
              <w:t>Facility ID No. 0170004</w:t>
            </w:r>
          </w:p>
          <w:p w:rsidR="00834165" w:rsidRPr="001D678F" w:rsidRDefault="00834165" w:rsidP="00312E7F">
            <w:pPr>
              <w:widowControl w:val="0"/>
              <w:rPr>
                <w:sz w:val="22"/>
                <w:szCs w:val="22"/>
              </w:rPr>
            </w:pPr>
            <w:r w:rsidRPr="001D678F">
              <w:rPr>
                <w:sz w:val="22"/>
                <w:szCs w:val="22"/>
              </w:rPr>
              <w:t>Crystal River Power Plant</w:t>
            </w:r>
          </w:p>
          <w:p w:rsidR="009230E4" w:rsidRPr="001D678F" w:rsidRDefault="009230E4" w:rsidP="00312E7F">
            <w:pPr>
              <w:widowControl w:val="0"/>
              <w:rPr>
                <w:sz w:val="22"/>
                <w:szCs w:val="22"/>
              </w:rPr>
            </w:pPr>
            <w:r w:rsidRPr="001D678F">
              <w:rPr>
                <w:sz w:val="22"/>
                <w:szCs w:val="22"/>
              </w:rPr>
              <w:t xml:space="preserve">Air Construction Permit </w:t>
            </w:r>
            <w:r w:rsidR="005D5C8E">
              <w:rPr>
                <w:sz w:val="22"/>
                <w:szCs w:val="22"/>
              </w:rPr>
              <w:t>and</w:t>
            </w:r>
          </w:p>
          <w:p w:rsidR="00834165" w:rsidRPr="001D678F" w:rsidRDefault="00834165" w:rsidP="00312E7F">
            <w:pPr>
              <w:widowControl w:val="0"/>
              <w:rPr>
                <w:sz w:val="22"/>
                <w:szCs w:val="22"/>
              </w:rPr>
            </w:pPr>
            <w:r w:rsidRPr="001D678F">
              <w:rPr>
                <w:sz w:val="22"/>
                <w:szCs w:val="22"/>
              </w:rPr>
              <w:t>Title V Air Operation Perm</w:t>
            </w:r>
            <w:r w:rsidR="003068D2" w:rsidRPr="001D678F">
              <w:rPr>
                <w:sz w:val="22"/>
                <w:szCs w:val="22"/>
              </w:rPr>
              <w:t>it Revision</w:t>
            </w:r>
          </w:p>
          <w:p w:rsidR="00834165" w:rsidRPr="001D678F" w:rsidRDefault="00834165" w:rsidP="00312E7F">
            <w:pPr>
              <w:widowControl w:val="0"/>
              <w:spacing w:after="60"/>
              <w:rPr>
                <w:b/>
                <w:bCs/>
                <w:sz w:val="22"/>
                <w:szCs w:val="22"/>
              </w:rPr>
            </w:pPr>
            <w:r w:rsidRPr="001D678F">
              <w:rPr>
                <w:sz w:val="22"/>
                <w:szCs w:val="22"/>
              </w:rPr>
              <w:t>Citrus County, Florida</w:t>
            </w:r>
          </w:p>
        </w:tc>
      </w:tr>
    </w:tbl>
    <w:p w:rsidR="00834165" w:rsidRPr="001D678F" w:rsidRDefault="00834165" w:rsidP="00245C25">
      <w:pPr>
        <w:widowControl w:val="0"/>
        <w:spacing w:before="240" w:after="120"/>
        <w:rPr>
          <w:sz w:val="21"/>
          <w:szCs w:val="21"/>
        </w:rPr>
      </w:pPr>
      <w:r w:rsidRPr="001D678F">
        <w:rPr>
          <w:b/>
          <w:sz w:val="21"/>
          <w:szCs w:val="21"/>
        </w:rPr>
        <w:t>Facility Location</w:t>
      </w:r>
      <w:r w:rsidRPr="001D678F">
        <w:rPr>
          <w:sz w:val="21"/>
          <w:szCs w:val="21"/>
        </w:rPr>
        <w:t>:  Florida Power Corporation dba Progress Energy Florida, Inc.</w:t>
      </w:r>
      <w:r w:rsidR="00013403" w:rsidRPr="001D678F">
        <w:rPr>
          <w:sz w:val="21"/>
          <w:szCs w:val="21"/>
        </w:rPr>
        <w:t>,</w:t>
      </w:r>
      <w:r w:rsidRPr="001D678F">
        <w:rPr>
          <w:sz w:val="21"/>
          <w:szCs w:val="21"/>
        </w:rPr>
        <w:t xml:space="preserve"> operates the Crystal River Power Plant which is located in Citrus County at 15760 West Power Line Street, Crystal River, Florida.</w:t>
      </w:r>
    </w:p>
    <w:p w:rsidR="0054446B" w:rsidRPr="001D678F" w:rsidRDefault="00834165" w:rsidP="0054446B">
      <w:pPr>
        <w:widowControl w:val="0"/>
        <w:spacing w:after="120"/>
        <w:rPr>
          <w:sz w:val="21"/>
          <w:szCs w:val="21"/>
        </w:rPr>
      </w:pPr>
      <w:r w:rsidRPr="001D678F">
        <w:rPr>
          <w:b/>
          <w:sz w:val="21"/>
          <w:szCs w:val="21"/>
        </w:rPr>
        <w:t>Project</w:t>
      </w:r>
      <w:r w:rsidRPr="001D678F">
        <w:rPr>
          <w:sz w:val="21"/>
          <w:szCs w:val="21"/>
        </w:rPr>
        <w:t xml:space="preserve">:  </w:t>
      </w:r>
      <w:r w:rsidR="0054446B" w:rsidRPr="001D678F">
        <w:rPr>
          <w:sz w:val="21"/>
          <w:szCs w:val="21"/>
        </w:rPr>
        <w:t xml:space="preserve">The purpose of this project is to issue an air construction permit and a revised Title V air operation permit </w:t>
      </w:r>
      <w:r w:rsidR="00462E48" w:rsidRPr="001D678F">
        <w:rPr>
          <w:sz w:val="21"/>
          <w:szCs w:val="21"/>
        </w:rPr>
        <w:t xml:space="preserve">to incorporate the construction permit. </w:t>
      </w:r>
      <w:r w:rsidR="0054446B" w:rsidRPr="001D678F">
        <w:rPr>
          <w:sz w:val="21"/>
          <w:szCs w:val="21"/>
        </w:rPr>
        <w:t xml:space="preserve"> Details of the project are provided in the application and the enclosed Statement of Basis.</w:t>
      </w:r>
    </w:p>
    <w:p w:rsidR="0054446B" w:rsidRPr="001D678F" w:rsidRDefault="0054446B" w:rsidP="0054446B">
      <w:pPr>
        <w:widowControl w:val="0"/>
        <w:spacing w:after="120"/>
        <w:rPr>
          <w:b/>
          <w:sz w:val="21"/>
          <w:szCs w:val="21"/>
        </w:rPr>
      </w:pPr>
      <w:r w:rsidRPr="001D678F">
        <w:rPr>
          <w:sz w:val="21"/>
          <w:szCs w:val="21"/>
        </w:rPr>
        <w:t>This air construction permit authorizes the construction/installation of a 20,000 cubic yard per year concrete batch plant and additional ancillary equipment (diesel pumps and air compressors).  These units are described in the project’s Technical Evaluation and Preliminary Determination document.</w:t>
      </w:r>
    </w:p>
    <w:p w:rsidR="0054446B" w:rsidRPr="001D678F" w:rsidRDefault="0054446B" w:rsidP="0054446B">
      <w:pPr>
        <w:widowControl w:val="0"/>
        <w:spacing w:after="120"/>
        <w:rPr>
          <w:sz w:val="21"/>
          <w:szCs w:val="21"/>
        </w:rPr>
      </w:pPr>
      <w:r w:rsidRPr="001D678F">
        <w:rPr>
          <w:b/>
          <w:sz w:val="21"/>
          <w:szCs w:val="21"/>
        </w:rPr>
        <w:t>Permitting Authority</w:t>
      </w:r>
      <w:r w:rsidRPr="001D678F">
        <w:rPr>
          <w:sz w:val="21"/>
          <w:szCs w:val="21"/>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54446B" w:rsidRPr="001D678F" w:rsidRDefault="0054446B" w:rsidP="0054446B">
      <w:pPr>
        <w:widowControl w:val="0"/>
        <w:spacing w:after="120"/>
        <w:rPr>
          <w:sz w:val="21"/>
          <w:szCs w:val="21"/>
        </w:rPr>
      </w:pPr>
      <w:r w:rsidRPr="001D678F">
        <w:rPr>
          <w:sz w:val="21"/>
          <w:szCs w:val="21"/>
        </w:rPr>
        <w:t>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Division of Air Resource Management is the Permitting Authority responsible for making a permit determination for this project.  The Permitting Authority’s physical address is:  111 South Magnolia Drive, Suite #4, Tallahassee, Florida.  The Permitting Authority’s mailing address is:  2600 Blair Stone Road, MS #5505, Tallahassee, Florida 32399-2400.  The Permitting Authority’s telephone number is 850/717-9000.</w:t>
      </w:r>
    </w:p>
    <w:p w:rsidR="0054446B" w:rsidRPr="001D678F" w:rsidRDefault="0054446B" w:rsidP="0054446B">
      <w:pPr>
        <w:widowControl w:val="0"/>
        <w:spacing w:after="120"/>
        <w:outlineLvl w:val="0"/>
        <w:rPr>
          <w:sz w:val="21"/>
          <w:szCs w:val="21"/>
        </w:rPr>
      </w:pPr>
      <w:r w:rsidRPr="001D678F">
        <w:rPr>
          <w:b/>
          <w:sz w:val="21"/>
          <w:szCs w:val="21"/>
        </w:rPr>
        <w:t>Project File</w:t>
      </w:r>
      <w:r w:rsidRPr="001D678F">
        <w:rPr>
          <w:sz w:val="21"/>
          <w:szCs w:val="21"/>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11" w:history="1">
        <w:r w:rsidRPr="001D678F">
          <w:rPr>
            <w:rStyle w:val="Hyperlink"/>
            <w:sz w:val="21"/>
            <w:szCs w:val="21"/>
          </w:rPr>
          <w:t>http://www.dep.state.fl.us/air/emission/apds/default.asp</w:t>
        </w:r>
      </w:hyperlink>
      <w:r w:rsidRPr="001D678F">
        <w:rPr>
          <w:sz w:val="21"/>
          <w:szCs w:val="21"/>
        </w:rPr>
        <w:t xml:space="preserve"> and entering the permit number shown above.  Interested persons may contact the Permitting Authority’s project review engineer for additional information at the address or phone number listed above.</w:t>
      </w:r>
    </w:p>
    <w:p w:rsidR="0054446B" w:rsidRPr="001D678F" w:rsidRDefault="0054446B" w:rsidP="0054446B">
      <w:pPr>
        <w:spacing w:after="120"/>
        <w:rPr>
          <w:sz w:val="21"/>
          <w:szCs w:val="21"/>
        </w:rPr>
      </w:pPr>
      <w:r w:rsidRPr="001D678F">
        <w:rPr>
          <w:b/>
          <w:sz w:val="21"/>
          <w:szCs w:val="21"/>
        </w:rPr>
        <w:t>Notice of Intent to Issue Permits</w:t>
      </w:r>
      <w:r w:rsidRPr="001D678F">
        <w:rPr>
          <w:sz w:val="21"/>
          <w:szCs w:val="21"/>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54446B" w:rsidRPr="001D678F" w:rsidRDefault="0054446B" w:rsidP="0054446B">
      <w:pPr>
        <w:spacing w:after="120"/>
        <w:rPr>
          <w:sz w:val="21"/>
          <w:szCs w:val="21"/>
        </w:rPr>
      </w:pPr>
      <w:r w:rsidRPr="001D678F">
        <w:rPr>
          <w:sz w:val="21"/>
          <w:szCs w:val="21"/>
        </w:rPr>
        <w:lastRenderedPageBreak/>
        <w:t>The Permitting Authority gives notice of its intent to issue a</w:t>
      </w:r>
      <w:r w:rsidR="00052B7A" w:rsidRPr="001D678F">
        <w:rPr>
          <w:sz w:val="21"/>
          <w:szCs w:val="21"/>
        </w:rPr>
        <w:t xml:space="preserve"> </w:t>
      </w:r>
      <w:r w:rsidRPr="001D678F">
        <w:rPr>
          <w:sz w:val="21"/>
          <w:szCs w:val="21"/>
        </w:rPr>
        <w:t>revised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proposed permit and subsequent final permit in accordance with the conditions of the draft/proposed permit unless a response received in accordance with the following procedures results in a different decision or a significant change of terms or conditions.</w:t>
      </w:r>
    </w:p>
    <w:p w:rsidR="0054446B" w:rsidRPr="001D678F" w:rsidRDefault="0054446B" w:rsidP="0054446B">
      <w:pPr>
        <w:widowControl w:val="0"/>
        <w:spacing w:after="120"/>
        <w:rPr>
          <w:sz w:val="21"/>
          <w:szCs w:val="21"/>
        </w:rPr>
      </w:pPr>
      <w:r w:rsidRPr="001D678F">
        <w:rPr>
          <w:b/>
          <w:sz w:val="21"/>
          <w:szCs w:val="21"/>
        </w:rPr>
        <w:t>Public Notice</w:t>
      </w:r>
      <w:r w:rsidRPr="001D678F">
        <w:rPr>
          <w:sz w:val="21"/>
          <w:szCs w:val="21"/>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54446B" w:rsidRPr="001D678F" w:rsidRDefault="0054446B" w:rsidP="0054446B">
      <w:pPr>
        <w:widowControl w:val="0"/>
        <w:spacing w:after="120"/>
        <w:rPr>
          <w:sz w:val="21"/>
          <w:szCs w:val="21"/>
        </w:rPr>
      </w:pPr>
      <w:r w:rsidRPr="001D678F">
        <w:rPr>
          <w:b/>
          <w:sz w:val="21"/>
          <w:szCs w:val="21"/>
        </w:rPr>
        <w:t>Comments</w:t>
      </w:r>
      <w:r w:rsidRPr="001D678F">
        <w:rPr>
          <w:sz w:val="21"/>
          <w:szCs w:val="21"/>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54446B" w:rsidRPr="001D678F" w:rsidRDefault="0054446B" w:rsidP="0054446B">
      <w:pPr>
        <w:widowControl w:val="0"/>
        <w:spacing w:after="120"/>
        <w:rPr>
          <w:sz w:val="21"/>
          <w:szCs w:val="21"/>
        </w:rPr>
      </w:pPr>
      <w:r w:rsidRPr="001D678F">
        <w:rPr>
          <w:sz w:val="21"/>
          <w:szCs w:val="21"/>
        </w:rPr>
        <w:t>The Permitting Authority will accept written comments concerning the draft/proposed Title V air operation permit for a period of 30 days from the date of publication of the Public Notice.</w:t>
      </w:r>
      <w:r w:rsidR="00D86D5E" w:rsidRPr="001D678F">
        <w:rPr>
          <w:sz w:val="21"/>
          <w:szCs w:val="21"/>
        </w:rPr>
        <w:t xml:space="preserve"> </w:t>
      </w:r>
      <w:r w:rsidRPr="001D678F">
        <w:rPr>
          <w:sz w:val="21"/>
          <w:szCs w:val="21"/>
        </w:rPr>
        <w:t xml:space="preserv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54446B" w:rsidRPr="001D678F" w:rsidRDefault="0054446B" w:rsidP="0054446B">
      <w:pPr>
        <w:widowControl w:val="0"/>
        <w:tabs>
          <w:tab w:val="left" w:pos="0"/>
        </w:tabs>
        <w:spacing w:after="120"/>
        <w:rPr>
          <w:sz w:val="21"/>
          <w:szCs w:val="21"/>
        </w:rPr>
      </w:pPr>
      <w:r w:rsidRPr="001D678F">
        <w:rPr>
          <w:b/>
          <w:sz w:val="21"/>
          <w:szCs w:val="21"/>
        </w:rPr>
        <w:t>Petitions</w:t>
      </w:r>
      <w:r w:rsidRPr="001D678F">
        <w:rPr>
          <w:sz w:val="21"/>
          <w:szCs w:val="21"/>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4446B" w:rsidRPr="001D678F" w:rsidRDefault="0054446B" w:rsidP="0054446B">
      <w:pPr>
        <w:widowControl w:val="0"/>
        <w:tabs>
          <w:tab w:val="left" w:pos="0"/>
        </w:tabs>
        <w:spacing w:after="120"/>
        <w:rPr>
          <w:sz w:val="21"/>
          <w:szCs w:val="21"/>
        </w:rPr>
      </w:pPr>
      <w:r w:rsidRPr="001D678F">
        <w:rPr>
          <w:sz w:val="21"/>
          <w:szCs w:val="21"/>
        </w:rPr>
        <w:t xml:space="preserve">A petition that disputes the material facts on which the Permitting Authority’s action is based must contain the following information:  (a) The name and address of each agency affected and each agency’s file or identification </w:t>
      </w:r>
      <w:r w:rsidRPr="001D678F">
        <w:rPr>
          <w:sz w:val="21"/>
          <w:szCs w:val="21"/>
        </w:rPr>
        <w:lastRenderedPageBreak/>
        <w:t>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4446B" w:rsidRPr="001D678F" w:rsidRDefault="0054446B" w:rsidP="0054446B">
      <w:pPr>
        <w:widowControl w:val="0"/>
        <w:tabs>
          <w:tab w:val="left" w:pos="0"/>
        </w:tabs>
        <w:spacing w:after="120"/>
        <w:rPr>
          <w:sz w:val="21"/>
          <w:szCs w:val="21"/>
        </w:rPr>
      </w:pPr>
      <w:r w:rsidRPr="001D678F">
        <w:rPr>
          <w:sz w:val="21"/>
          <w:szCs w:val="21"/>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54446B" w:rsidRPr="001D678F" w:rsidRDefault="0054446B" w:rsidP="0054446B">
      <w:pPr>
        <w:widowControl w:val="0"/>
        <w:tabs>
          <w:tab w:val="left" w:pos="0"/>
        </w:tabs>
        <w:spacing w:after="120"/>
        <w:rPr>
          <w:sz w:val="21"/>
          <w:szCs w:val="21"/>
        </w:rPr>
      </w:pPr>
      <w:r w:rsidRPr="001D678F">
        <w:rPr>
          <w:b/>
          <w:sz w:val="21"/>
          <w:szCs w:val="21"/>
        </w:rPr>
        <w:t>Mediation</w:t>
      </w:r>
      <w:r w:rsidRPr="001D678F">
        <w:rPr>
          <w:sz w:val="21"/>
          <w:szCs w:val="21"/>
        </w:rPr>
        <w:t>:  Mediation is not available in this proceeding.</w:t>
      </w:r>
    </w:p>
    <w:p w:rsidR="0054446B" w:rsidRPr="001D678F" w:rsidRDefault="0054446B" w:rsidP="0054446B">
      <w:pPr>
        <w:widowControl w:val="0"/>
        <w:spacing w:after="120"/>
        <w:rPr>
          <w:b/>
          <w:sz w:val="21"/>
          <w:szCs w:val="21"/>
        </w:rPr>
      </w:pPr>
      <w:r w:rsidRPr="001D678F">
        <w:rPr>
          <w:b/>
          <w:sz w:val="21"/>
          <w:szCs w:val="21"/>
        </w:rPr>
        <w:t>EPA Review</w:t>
      </w:r>
      <w:r w:rsidRPr="001D678F">
        <w:rPr>
          <w:sz w:val="21"/>
          <w:szCs w:val="21"/>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Pr="001D678F">
          <w:rPr>
            <w:rStyle w:val="Hyperlink"/>
            <w:sz w:val="21"/>
            <w:szCs w:val="21"/>
          </w:rPr>
          <w:t>oquendo.ana@epamail.epa.gov</w:t>
        </w:r>
      </w:hyperlink>
      <w:r w:rsidRPr="001D678F">
        <w:rPr>
          <w:sz w:val="21"/>
          <w:szCs w:val="21"/>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Pr="001D678F">
          <w:rPr>
            <w:rStyle w:val="Hyperlink"/>
            <w:sz w:val="21"/>
            <w:szCs w:val="21"/>
          </w:rPr>
          <w:t>http://www.epa.gov/region4/air/permits/Florida.htm</w:t>
        </w:r>
      </w:hyperlink>
      <w:r w:rsidRPr="001D678F">
        <w:rPr>
          <w:sz w:val="21"/>
          <w:szCs w:val="21"/>
        </w:rPr>
        <w:t>.</w:t>
      </w:r>
    </w:p>
    <w:p w:rsidR="00834165" w:rsidRPr="001D678F" w:rsidRDefault="0054446B" w:rsidP="0054446B">
      <w:pPr>
        <w:widowControl w:val="0"/>
        <w:spacing w:after="120"/>
        <w:rPr>
          <w:sz w:val="21"/>
          <w:szCs w:val="21"/>
        </w:rPr>
      </w:pPr>
      <w:r w:rsidRPr="001D678F">
        <w:rPr>
          <w:b/>
          <w:sz w:val="21"/>
          <w:szCs w:val="21"/>
        </w:rPr>
        <w:t>Objections</w:t>
      </w:r>
      <w:r w:rsidRPr="001D678F">
        <w:rPr>
          <w:sz w:val="21"/>
          <w:szCs w:val="21"/>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4" w:history="1">
        <w:r w:rsidRPr="001D678F">
          <w:rPr>
            <w:rStyle w:val="Hyperlink"/>
            <w:sz w:val="21"/>
            <w:szCs w:val="21"/>
          </w:rPr>
          <w:t>http://www.epa.gov/region4/air/permits/Florida.htm</w:t>
        </w:r>
      </w:hyperlink>
      <w:r w:rsidRPr="001D678F">
        <w:rPr>
          <w:color w:val="0000FF"/>
          <w:sz w:val="21"/>
          <w:szCs w:val="21"/>
        </w:rPr>
        <w:t xml:space="preserve"> .</w:t>
      </w:r>
    </w:p>
    <w:p w:rsidR="00B07E08" w:rsidRPr="001D678F" w:rsidRDefault="00B07E08" w:rsidP="00B07E08">
      <w:pPr>
        <w:widowControl w:val="0"/>
        <w:ind w:left="4320"/>
        <w:outlineLvl w:val="0"/>
        <w:rPr>
          <w:sz w:val="21"/>
          <w:szCs w:val="21"/>
        </w:rPr>
      </w:pPr>
      <w:r w:rsidRPr="001D678F">
        <w:rPr>
          <w:sz w:val="21"/>
          <w:szCs w:val="21"/>
        </w:rPr>
        <w:t>Executed in</w:t>
      </w:r>
      <w:r w:rsidRPr="001D678F">
        <w:rPr>
          <w:b/>
          <w:sz w:val="21"/>
          <w:szCs w:val="21"/>
        </w:rPr>
        <w:t xml:space="preserve"> </w:t>
      </w:r>
      <w:r w:rsidRPr="001D678F">
        <w:rPr>
          <w:sz w:val="21"/>
          <w:szCs w:val="21"/>
        </w:rPr>
        <w:t>Tallahassee, Florida.</w:t>
      </w:r>
    </w:p>
    <w:p w:rsidR="005D5C8E" w:rsidRPr="005D5C8E" w:rsidRDefault="005D5C8E" w:rsidP="005D5C8E">
      <w:pPr>
        <w:widowControl w:val="0"/>
        <w:tabs>
          <w:tab w:val="left" w:pos="4320"/>
        </w:tabs>
        <w:ind w:left="4320"/>
      </w:pPr>
      <w:r w:rsidRPr="005D5C8E">
        <w:t>Division of Air Resources, Office of Permitting and Compliance</w:t>
      </w:r>
    </w:p>
    <w:p w:rsidR="005D5C8E" w:rsidRPr="005D5C8E" w:rsidRDefault="005D5C8E" w:rsidP="005D5C8E">
      <w:pPr>
        <w:widowControl w:val="0"/>
        <w:tabs>
          <w:tab w:val="left" w:pos="4320"/>
        </w:tabs>
        <w:ind w:left="4320"/>
        <w:rPr>
          <w:i/>
        </w:rPr>
      </w:pPr>
      <w:r w:rsidRPr="005D5C8E">
        <w:rPr>
          <w:i/>
        </w:rPr>
        <w:t>(Electronic Signature)</w:t>
      </w:r>
    </w:p>
    <w:p w:rsidR="00B07E08" w:rsidRPr="001D678F" w:rsidRDefault="00B07E08" w:rsidP="00B07E08">
      <w:pPr>
        <w:widowControl w:val="0"/>
        <w:ind w:left="4320"/>
        <w:rPr>
          <w:sz w:val="21"/>
          <w:szCs w:val="21"/>
        </w:rPr>
      </w:pPr>
    </w:p>
    <w:p w:rsidR="00B07E08" w:rsidRDefault="00B07E08" w:rsidP="00B07E08">
      <w:pPr>
        <w:widowControl w:val="0"/>
        <w:ind w:left="4320"/>
        <w:rPr>
          <w:sz w:val="21"/>
          <w:szCs w:val="21"/>
        </w:rPr>
      </w:pPr>
    </w:p>
    <w:p w:rsidR="005D5C8E" w:rsidRDefault="005D5C8E" w:rsidP="00B07E08">
      <w:pPr>
        <w:widowControl w:val="0"/>
        <w:ind w:left="4320"/>
        <w:rPr>
          <w:sz w:val="21"/>
          <w:szCs w:val="21"/>
        </w:rPr>
      </w:pPr>
    </w:p>
    <w:p w:rsidR="005D5C8E" w:rsidRDefault="005D5C8E" w:rsidP="00B07E08">
      <w:pPr>
        <w:widowControl w:val="0"/>
        <w:ind w:left="4320"/>
        <w:rPr>
          <w:sz w:val="21"/>
          <w:szCs w:val="21"/>
        </w:rPr>
      </w:pPr>
    </w:p>
    <w:p w:rsidR="005D5C8E" w:rsidRDefault="005D5C8E" w:rsidP="00B07E08">
      <w:pPr>
        <w:widowControl w:val="0"/>
        <w:ind w:left="4320"/>
        <w:rPr>
          <w:sz w:val="21"/>
          <w:szCs w:val="21"/>
        </w:rPr>
      </w:pPr>
    </w:p>
    <w:p w:rsidR="005D5C8E" w:rsidRDefault="005D5C8E" w:rsidP="00B07E08">
      <w:pPr>
        <w:widowControl w:val="0"/>
        <w:ind w:left="4320"/>
        <w:rPr>
          <w:sz w:val="21"/>
          <w:szCs w:val="21"/>
        </w:rPr>
      </w:pPr>
    </w:p>
    <w:p w:rsidR="005D5C8E" w:rsidRPr="001D678F" w:rsidRDefault="005D5C8E" w:rsidP="00B07E08">
      <w:pPr>
        <w:widowControl w:val="0"/>
        <w:ind w:left="4320"/>
        <w:rPr>
          <w:sz w:val="21"/>
          <w:szCs w:val="21"/>
        </w:rPr>
      </w:pPr>
    </w:p>
    <w:p w:rsidR="001D678F" w:rsidRPr="001D678F" w:rsidRDefault="001D678F">
      <w:pPr>
        <w:rPr>
          <w:b/>
          <w:sz w:val="21"/>
          <w:szCs w:val="21"/>
          <w:u w:val="single"/>
        </w:rPr>
      </w:pPr>
      <w:r w:rsidRPr="001D678F">
        <w:rPr>
          <w:b/>
          <w:sz w:val="21"/>
          <w:szCs w:val="21"/>
          <w:u w:val="single"/>
        </w:rPr>
        <w:br w:type="page"/>
      </w:r>
    </w:p>
    <w:p w:rsidR="00834165" w:rsidRPr="001D678F" w:rsidRDefault="00834165" w:rsidP="00245C25">
      <w:pPr>
        <w:widowControl w:val="0"/>
        <w:tabs>
          <w:tab w:val="left" w:pos="4320"/>
        </w:tabs>
        <w:spacing w:after="120"/>
        <w:jc w:val="center"/>
        <w:outlineLvl w:val="0"/>
        <w:rPr>
          <w:b/>
          <w:sz w:val="21"/>
          <w:szCs w:val="21"/>
          <w:u w:val="single"/>
        </w:rPr>
      </w:pPr>
    </w:p>
    <w:p w:rsidR="00834165" w:rsidRPr="001D678F" w:rsidRDefault="00834165" w:rsidP="00245C25">
      <w:pPr>
        <w:widowControl w:val="0"/>
        <w:tabs>
          <w:tab w:val="left" w:pos="4320"/>
        </w:tabs>
        <w:spacing w:after="120"/>
        <w:jc w:val="center"/>
        <w:outlineLvl w:val="0"/>
        <w:rPr>
          <w:b/>
          <w:sz w:val="21"/>
          <w:szCs w:val="21"/>
          <w:u w:val="single"/>
        </w:rPr>
      </w:pPr>
      <w:r w:rsidRPr="001D678F">
        <w:rPr>
          <w:b/>
          <w:sz w:val="21"/>
          <w:szCs w:val="21"/>
          <w:u w:val="single"/>
        </w:rPr>
        <w:t>CERTIFICATE OF SERVICE</w:t>
      </w:r>
    </w:p>
    <w:p w:rsidR="00193B88" w:rsidRPr="001D678F" w:rsidRDefault="00193B88" w:rsidP="00245C25">
      <w:pPr>
        <w:widowControl w:val="0"/>
        <w:tabs>
          <w:tab w:val="left" w:pos="4320"/>
        </w:tabs>
        <w:spacing w:after="120"/>
        <w:jc w:val="center"/>
        <w:outlineLvl w:val="0"/>
        <w:rPr>
          <w:sz w:val="21"/>
          <w:szCs w:val="21"/>
          <w:u w:val="single"/>
        </w:rPr>
      </w:pPr>
    </w:p>
    <w:p w:rsidR="00834165" w:rsidRPr="00D86D5E" w:rsidRDefault="00193B88" w:rsidP="00193B88">
      <w:pPr>
        <w:widowControl w:val="0"/>
        <w:spacing w:after="120"/>
        <w:rPr>
          <w:sz w:val="21"/>
          <w:szCs w:val="21"/>
        </w:rPr>
      </w:pPr>
      <w:r w:rsidRPr="001D678F">
        <w:rPr>
          <w:sz w:val="21"/>
          <w:szCs w:val="21"/>
        </w:rPr>
        <w:t xml:space="preserve">The undersigned duly designated deputy agency clerk hereby certifies that either this Written Notice of Intent to Issue an Air Construction Permit and a Revised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w:t>
      </w:r>
      <w:r w:rsidR="001D678F" w:rsidRPr="001D678F">
        <w:rPr>
          <w:sz w:val="21"/>
          <w:szCs w:val="21"/>
        </w:rPr>
        <w:t>the date shown in the Clerk’s stamp</w:t>
      </w:r>
      <w:r w:rsidRPr="001D678F">
        <w:rPr>
          <w:sz w:val="21"/>
          <w:szCs w:val="21"/>
        </w:rPr>
        <w:t xml:space="preserve"> to the persons listed below</w:t>
      </w:r>
      <w:r w:rsidR="00834165" w:rsidRPr="001D678F">
        <w:rPr>
          <w:sz w:val="21"/>
          <w:szCs w:val="21"/>
        </w:rPr>
        <w:t>.</w:t>
      </w:r>
    </w:p>
    <w:p w:rsidR="00834165" w:rsidRPr="00D86D5E" w:rsidRDefault="00834165" w:rsidP="002C1F40">
      <w:pPr>
        <w:widowControl w:val="0"/>
        <w:tabs>
          <w:tab w:val="left" w:pos="-720"/>
          <w:tab w:val="left" w:pos="4320"/>
        </w:tabs>
        <w:outlineLvl w:val="0"/>
        <w:rPr>
          <w:sz w:val="21"/>
          <w:szCs w:val="21"/>
        </w:rPr>
      </w:pPr>
      <w:r w:rsidRPr="00D86D5E">
        <w:rPr>
          <w:sz w:val="21"/>
          <w:szCs w:val="21"/>
        </w:rPr>
        <w:t xml:space="preserve">Mr. </w:t>
      </w:r>
      <w:r w:rsidR="00193B88" w:rsidRPr="00D86D5E">
        <w:rPr>
          <w:sz w:val="21"/>
          <w:szCs w:val="21"/>
        </w:rPr>
        <w:t>Robby Odom</w:t>
      </w:r>
      <w:r w:rsidRPr="00D86D5E">
        <w:rPr>
          <w:sz w:val="21"/>
          <w:szCs w:val="21"/>
        </w:rPr>
        <w:t xml:space="preserve">, Progress Energy Florida, Inc.:  </w:t>
      </w:r>
      <w:hyperlink r:id="rId15" w:history="1">
        <w:r w:rsidR="0056325B" w:rsidRPr="00D86D5E">
          <w:rPr>
            <w:rStyle w:val="Hyperlink"/>
            <w:sz w:val="21"/>
            <w:szCs w:val="21"/>
          </w:rPr>
          <w:t>robby.odom@pgnmail.com</w:t>
        </w:r>
      </w:hyperlink>
    </w:p>
    <w:p w:rsidR="00834165" w:rsidRPr="00D86D5E" w:rsidRDefault="003068D2" w:rsidP="002C1F40">
      <w:pPr>
        <w:widowControl w:val="0"/>
        <w:tabs>
          <w:tab w:val="left" w:pos="-720"/>
          <w:tab w:val="left" w:pos="4320"/>
        </w:tabs>
        <w:outlineLvl w:val="0"/>
        <w:rPr>
          <w:sz w:val="21"/>
          <w:szCs w:val="21"/>
        </w:rPr>
      </w:pPr>
      <w:r w:rsidRPr="00D86D5E">
        <w:rPr>
          <w:sz w:val="21"/>
          <w:szCs w:val="21"/>
        </w:rPr>
        <w:t>Mr. John</w:t>
      </w:r>
      <w:r w:rsidR="0020581B" w:rsidRPr="00D86D5E">
        <w:rPr>
          <w:sz w:val="21"/>
          <w:szCs w:val="21"/>
        </w:rPr>
        <w:t xml:space="preserve"> Hunter</w:t>
      </w:r>
      <w:r w:rsidR="00834165" w:rsidRPr="00D86D5E">
        <w:rPr>
          <w:sz w:val="21"/>
          <w:szCs w:val="21"/>
        </w:rPr>
        <w:t xml:space="preserve">, Progress Energy Florida, Inc.:  </w:t>
      </w:r>
      <w:hyperlink r:id="rId16" w:history="1">
        <w:r w:rsidR="0020581B" w:rsidRPr="00D86D5E">
          <w:rPr>
            <w:rStyle w:val="Hyperlink"/>
            <w:sz w:val="21"/>
            <w:szCs w:val="21"/>
          </w:rPr>
          <w:t>john.hunter@pgnmail.com</w:t>
        </w:r>
      </w:hyperlink>
    </w:p>
    <w:p w:rsidR="00834165" w:rsidRPr="00D86D5E" w:rsidRDefault="00834165" w:rsidP="00521010">
      <w:pPr>
        <w:rPr>
          <w:sz w:val="21"/>
          <w:szCs w:val="21"/>
        </w:rPr>
      </w:pPr>
      <w:r w:rsidRPr="00D86D5E">
        <w:rPr>
          <w:sz w:val="21"/>
          <w:szCs w:val="21"/>
        </w:rPr>
        <w:t xml:space="preserve">Mr. Scott Osbourn, P.E., Golder Associates, Inc.:  </w:t>
      </w:r>
      <w:hyperlink r:id="rId17" w:history="1">
        <w:r w:rsidRPr="00D86D5E">
          <w:rPr>
            <w:rStyle w:val="Hyperlink"/>
            <w:sz w:val="21"/>
            <w:szCs w:val="21"/>
          </w:rPr>
          <w:t>sosbourn@golder.com</w:t>
        </w:r>
      </w:hyperlink>
    </w:p>
    <w:p w:rsidR="00834165" w:rsidRPr="00D86D5E" w:rsidRDefault="00834165" w:rsidP="00521010">
      <w:pPr>
        <w:rPr>
          <w:sz w:val="21"/>
          <w:szCs w:val="21"/>
        </w:rPr>
      </w:pPr>
      <w:r w:rsidRPr="00D86D5E">
        <w:rPr>
          <w:sz w:val="21"/>
          <w:szCs w:val="21"/>
        </w:rPr>
        <w:t>Ms. Cyndy Wilkinson, Progress Energy Florida</w:t>
      </w:r>
      <w:r w:rsidR="008C7D71" w:rsidRPr="00D86D5E">
        <w:rPr>
          <w:sz w:val="21"/>
          <w:szCs w:val="21"/>
        </w:rPr>
        <w:t>,</w:t>
      </w:r>
      <w:r w:rsidRPr="00D86D5E">
        <w:rPr>
          <w:sz w:val="21"/>
          <w:szCs w:val="21"/>
        </w:rPr>
        <w:t xml:space="preserve"> Inc.:  </w:t>
      </w:r>
      <w:hyperlink r:id="rId18" w:history="1">
        <w:r w:rsidRPr="00D86D5E">
          <w:rPr>
            <w:rStyle w:val="Hyperlink"/>
            <w:sz w:val="21"/>
            <w:szCs w:val="21"/>
          </w:rPr>
          <w:t>cyndy.wilkinson@pgnmail.com</w:t>
        </w:r>
      </w:hyperlink>
    </w:p>
    <w:p w:rsidR="00942A4D" w:rsidRPr="00D86D5E" w:rsidRDefault="00942A4D" w:rsidP="00521010">
      <w:pPr>
        <w:widowControl w:val="0"/>
        <w:tabs>
          <w:tab w:val="left" w:pos="-720"/>
          <w:tab w:val="left" w:pos="4320"/>
        </w:tabs>
        <w:outlineLvl w:val="0"/>
        <w:rPr>
          <w:sz w:val="21"/>
          <w:szCs w:val="21"/>
        </w:rPr>
      </w:pPr>
      <w:r w:rsidRPr="00D86D5E">
        <w:rPr>
          <w:sz w:val="21"/>
          <w:szCs w:val="21"/>
        </w:rPr>
        <w:t xml:space="preserve">Ms. Cindy Zhang Torres, DEP - SWD:  </w:t>
      </w:r>
      <w:hyperlink r:id="rId19" w:history="1">
        <w:r w:rsidRPr="00D86D5E">
          <w:rPr>
            <w:rStyle w:val="Hyperlink"/>
            <w:sz w:val="21"/>
            <w:szCs w:val="21"/>
          </w:rPr>
          <w:t>cindy.zhang-torres@dep.state.fl.us</w:t>
        </w:r>
      </w:hyperlink>
    </w:p>
    <w:p w:rsidR="00834165" w:rsidRPr="00D86D5E" w:rsidRDefault="00834165" w:rsidP="002C1F40">
      <w:pPr>
        <w:widowControl w:val="0"/>
        <w:tabs>
          <w:tab w:val="left" w:pos="-720"/>
          <w:tab w:val="left" w:pos="4320"/>
        </w:tabs>
        <w:outlineLvl w:val="0"/>
        <w:rPr>
          <w:sz w:val="21"/>
          <w:szCs w:val="21"/>
        </w:rPr>
      </w:pPr>
      <w:r w:rsidRPr="00D86D5E">
        <w:rPr>
          <w:sz w:val="21"/>
          <w:szCs w:val="21"/>
        </w:rPr>
        <w:t xml:space="preserve">Ms. Katy Forney, U.S. EPA Region 4:  </w:t>
      </w:r>
      <w:hyperlink r:id="rId20" w:history="1">
        <w:r w:rsidRPr="00D86D5E">
          <w:rPr>
            <w:rStyle w:val="Hyperlink"/>
            <w:sz w:val="21"/>
            <w:szCs w:val="21"/>
            <w:lang w:val="pt-BR"/>
          </w:rPr>
          <w:t>forney.kathleen@epamail.epa.gov</w:t>
        </w:r>
      </w:hyperlink>
    </w:p>
    <w:p w:rsidR="00212618" w:rsidRPr="002268AE" w:rsidRDefault="00212618" w:rsidP="00212618">
      <w:pPr>
        <w:widowControl w:val="0"/>
        <w:rPr>
          <w:rStyle w:val="Hyperlink"/>
          <w:sz w:val="22"/>
          <w:szCs w:val="22"/>
        </w:rPr>
      </w:pPr>
      <w:r w:rsidRPr="002268AE">
        <w:rPr>
          <w:sz w:val="22"/>
          <w:szCs w:val="22"/>
        </w:rPr>
        <w:t xml:space="preserve">Ms. Heather </w:t>
      </w:r>
      <w:r>
        <w:rPr>
          <w:sz w:val="22"/>
          <w:szCs w:val="22"/>
        </w:rPr>
        <w:t>Ceron</w:t>
      </w:r>
      <w:r w:rsidRPr="002268AE">
        <w:rPr>
          <w:sz w:val="22"/>
          <w:szCs w:val="22"/>
        </w:rPr>
        <w:t>, EPA Region 4 (</w:t>
      </w:r>
      <w:hyperlink r:id="rId21" w:history="1">
        <w:r w:rsidRPr="00D11400">
          <w:rPr>
            <w:rStyle w:val="Hyperlink"/>
            <w:sz w:val="22"/>
            <w:szCs w:val="22"/>
          </w:rPr>
          <w:t>ceron.heather@epa.gov</w:t>
        </w:r>
      </w:hyperlink>
      <w:r w:rsidRPr="002268AE">
        <w:rPr>
          <w:rStyle w:val="Hyperlink"/>
          <w:sz w:val="22"/>
          <w:szCs w:val="22"/>
        </w:rPr>
        <w:t>)</w:t>
      </w:r>
    </w:p>
    <w:p w:rsidR="00834165" w:rsidRPr="00D86D5E" w:rsidRDefault="00834165" w:rsidP="002C1F40">
      <w:pPr>
        <w:widowControl w:val="0"/>
        <w:tabs>
          <w:tab w:val="left" w:pos="-720"/>
          <w:tab w:val="left" w:pos="4320"/>
        </w:tabs>
        <w:outlineLvl w:val="0"/>
        <w:rPr>
          <w:sz w:val="21"/>
          <w:szCs w:val="21"/>
          <w:u w:val="single"/>
          <w:lang w:val="es-CO"/>
        </w:rPr>
      </w:pPr>
      <w:r w:rsidRPr="00D86D5E">
        <w:rPr>
          <w:sz w:val="21"/>
          <w:szCs w:val="21"/>
          <w:lang w:val="es-CO"/>
        </w:rPr>
        <w:t>Ms. Ana Oquendo, EPA</w:t>
      </w:r>
      <w:r w:rsidRPr="001B4CAE">
        <w:rPr>
          <w:sz w:val="21"/>
          <w:szCs w:val="21"/>
        </w:rPr>
        <w:t xml:space="preserve"> Region</w:t>
      </w:r>
      <w:r w:rsidRPr="00D86D5E">
        <w:rPr>
          <w:sz w:val="21"/>
          <w:szCs w:val="21"/>
          <w:lang w:val="es-CO"/>
        </w:rPr>
        <w:t xml:space="preserve"> 4:  </w:t>
      </w:r>
      <w:hyperlink r:id="rId22" w:history="1">
        <w:r w:rsidRPr="00D86D5E">
          <w:rPr>
            <w:rStyle w:val="Hyperlink"/>
            <w:sz w:val="21"/>
            <w:szCs w:val="21"/>
            <w:lang w:val="es-CO"/>
          </w:rPr>
          <w:t>oquendo.ana@epamail.epa.gov</w:t>
        </w:r>
      </w:hyperlink>
    </w:p>
    <w:p w:rsidR="00834165" w:rsidRPr="00D86D5E" w:rsidRDefault="00834165" w:rsidP="002C1F40">
      <w:pPr>
        <w:widowControl w:val="0"/>
        <w:tabs>
          <w:tab w:val="left" w:pos="-720"/>
          <w:tab w:val="left" w:pos="4320"/>
        </w:tabs>
        <w:outlineLvl w:val="0"/>
        <w:rPr>
          <w:sz w:val="21"/>
          <w:szCs w:val="21"/>
        </w:rPr>
      </w:pPr>
      <w:r w:rsidRPr="00D86D5E">
        <w:rPr>
          <w:sz w:val="21"/>
          <w:szCs w:val="21"/>
        </w:rPr>
        <w:t xml:space="preserve">Ms. Barbara Friday, DEP - BAR:  </w:t>
      </w:r>
      <w:hyperlink r:id="rId23" w:history="1">
        <w:r w:rsidRPr="00D86D5E">
          <w:rPr>
            <w:rStyle w:val="Hyperlink"/>
            <w:sz w:val="21"/>
            <w:szCs w:val="21"/>
          </w:rPr>
          <w:t>barbara.friday@dep.state.fl.us</w:t>
        </w:r>
      </w:hyperlink>
      <w:r w:rsidRPr="00D86D5E">
        <w:rPr>
          <w:sz w:val="21"/>
          <w:szCs w:val="21"/>
        </w:rPr>
        <w:t xml:space="preserve"> (for posting with U.S. EPA, Region 4)</w:t>
      </w:r>
    </w:p>
    <w:p w:rsidR="00834165" w:rsidRPr="00D86D5E" w:rsidRDefault="00834165" w:rsidP="002B29FB">
      <w:pPr>
        <w:widowControl w:val="0"/>
        <w:tabs>
          <w:tab w:val="left" w:pos="-720"/>
          <w:tab w:val="left" w:pos="4320"/>
        </w:tabs>
        <w:outlineLvl w:val="0"/>
        <w:rPr>
          <w:sz w:val="21"/>
          <w:szCs w:val="21"/>
        </w:rPr>
      </w:pPr>
      <w:r w:rsidRPr="00D86D5E">
        <w:rPr>
          <w:sz w:val="21"/>
          <w:szCs w:val="21"/>
        </w:rPr>
        <w:t xml:space="preserve">Ms. </w:t>
      </w:r>
      <w:r w:rsidR="0056325B" w:rsidRPr="00D86D5E">
        <w:rPr>
          <w:sz w:val="21"/>
          <w:szCs w:val="21"/>
        </w:rPr>
        <w:t>Lynn Scearce</w:t>
      </w:r>
      <w:r w:rsidRPr="00D86D5E">
        <w:rPr>
          <w:sz w:val="21"/>
          <w:szCs w:val="21"/>
        </w:rPr>
        <w:t xml:space="preserve">, DEP - BAR:  </w:t>
      </w:r>
      <w:hyperlink r:id="rId24" w:history="1">
        <w:r w:rsidR="0056325B" w:rsidRPr="00D86D5E">
          <w:rPr>
            <w:rStyle w:val="Hyperlink"/>
            <w:sz w:val="21"/>
            <w:szCs w:val="21"/>
          </w:rPr>
          <w:t>lynn.scearce@dep.state.fl.us</w:t>
        </w:r>
      </w:hyperlink>
      <w:r w:rsidRPr="00D86D5E">
        <w:rPr>
          <w:sz w:val="21"/>
          <w:szCs w:val="21"/>
        </w:rPr>
        <w:t xml:space="preserve"> (for reading file)</w:t>
      </w:r>
    </w:p>
    <w:p w:rsidR="00834165" w:rsidRPr="00D86D5E" w:rsidRDefault="00834165" w:rsidP="002C1F40">
      <w:pPr>
        <w:widowControl w:val="0"/>
        <w:tabs>
          <w:tab w:val="left" w:pos="-720"/>
          <w:tab w:val="left" w:pos="4320"/>
        </w:tabs>
        <w:outlineLvl w:val="0"/>
        <w:rPr>
          <w:sz w:val="21"/>
          <w:szCs w:val="21"/>
        </w:rPr>
      </w:pPr>
    </w:p>
    <w:p w:rsidR="00834165" w:rsidRPr="00D86D5E" w:rsidRDefault="00834165" w:rsidP="002C1F40">
      <w:pPr>
        <w:widowControl w:val="0"/>
        <w:tabs>
          <w:tab w:val="left" w:pos="-720"/>
          <w:tab w:val="left" w:pos="4320"/>
        </w:tabs>
        <w:outlineLvl w:val="0"/>
        <w:rPr>
          <w:sz w:val="21"/>
          <w:szCs w:val="21"/>
        </w:rPr>
      </w:pPr>
    </w:p>
    <w:p w:rsidR="00834165" w:rsidRPr="00D86D5E" w:rsidRDefault="00834165" w:rsidP="002C1F40">
      <w:pPr>
        <w:widowControl w:val="0"/>
        <w:tabs>
          <w:tab w:val="left" w:pos="-720"/>
          <w:tab w:val="left" w:pos="4320"/>
        </w:tabs>
        <w:outlineLvl w:val="0"/>
        <w:rPr>
          <w:sz w:val="21"/>
          <w:szCs w:val="21"/>
        </w:rPr>
      </w:pPr>
    </w:p>
    <w:p w:rsidR="00834165" w:rsidRPr="008C7D71" w:rsidRDefault="00834165" w:rsidP="00245C25">
      <w:pPr>
        <w:widowControl w:val="0"/>
        <w:tabs>
          <w:tab w:val="left" w:pos="-720"/>
          <w:tab w:val="left" w:pos="4320"/>
        </w:tabs>
        <w:spacing w:before="120" w:after="120"/>
        <w:ind w:left="4320"/>
        <w:outlineLvl w:val="0"/>
        <w:rPr>
          <w:sz w:val="22"/>
          <w:szCs w:val="22"/>
        </w:rPr>
      </w:pPr>
      <w:r w:rsidRPr="008C7D71">
        <w:rPr>
          <w:sz w:val="22"/>
          <w:szCs w:val="22"/>
        </w:rPr>
        <w:t>Clerk Stamp</w:t>
      </w:r>
    </w:p>
    <w:p w:rsidR="00834165" w:rsidRPr="008C7D71" w:rsidRDefault="00834165" w:rsidP="00245C25">
      <w:pPr>
        <w:widowControl w:val="0"/>
        <w:tabs>
          <w:tab w:val="left" w:pos="-720"/>
          <w:tab w:val="left" w:pos="0"/>
          <w:tab w:val="left" w:pos="4320"/>
        </w:tabs>
        <w:ind w:left="4320"/>
        <w:outlineLvl w:val="0"/>
        <w:rPr>
          <w:sz w:val="22"/>
          <w:szCs w:val="22"/>
        </w:rPr>
      </w:pPr>
      <w:r w:rsidRPr="008C7D71">
        <w:rPr>
          <w:b/>
          <w:sz w:val="22"/>
          <w:szCs w:val="22"/>
        </w:rPr>
        <w:t>FILING AND ACKNOWLEDGMENT FILED</w:t>
      </w:r>
      <w:r w:rsidRPr="008C7D71">
        <w:rPr>
          <w:sz w:val="22"/>
          <w:szCs w:val="22"/>
        </w:rPr>
        <w:t>, on this date, pursuant to Section 120.52(7), Florida Statutes, with the designated agency clerk, receipt of which is hereby acknowledged.</w:t>
      </w:r>
    </w:p>
    <w:p w:rsidR="005D5C8E" w:rsidRPr="005D5C8E" w:rsidRDefault="005D5C8E" w:rsidP="005D5C8E">
      <w:pPr>
        <w:widowControl w:val="0"/>
        <w:tabs>
          <w:tab w:val="left" w:pos="4320"/>
        </w:tabs>
        <w:ind w:left="4320"/>
        <w:rPr>
          <w:i/>
        </w:rPr>
      </w:pPr>
      <w:r w:rsidRPr="005D5C8E">
        <w:rPr>
          <w:i/>
        </w:rPr>
        <w:t>(Electronic Signature)</w:t>
      </w:r>
    </w:p>
    <w:p w:rsidR="00834165" w:rsidRPr="00245C25" w:rsidRDefault="00834165" w:rsidP="00245C25">
      <w:pPr>
        <w:widowControl w:val="0"/>
        <w:tabs>
          <w:tab w:val="left" w:pos="-720"/>
          <w:tab w:val="left" w:pos="4320"/>
        </w:tabs>
        <w:ind w:left="4320"/>
        <w:rPr>
          <w:sz w:val="22"/>
          <w:szCs w:val="22"/>
        </w:rPr>
      </w:pPr>
    </w:p>
    <w:sectPr w:rsidR="00834165" w:rsidRPr="00245C25" w:rsidSect="004F4664">
      <w:headerReference w:type="default" r:id="rId25"/>
      <w:footerReference w:type="default" r:id="rId26"/>
      <w:headerReference w:type="first" r:id="rId27"/>
      <w:footerReference w:type="first" r:id="rId28"/>
      <w:pgSz w:w="12240" w:h="15840" w:code="1"/>
      <w:pgMar w:top="720"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103" w:rsidRDefault="00541103">
      <w:r>
        <w:separator/>
      </w:r>
    </w:p>
  </w:endnote>
  <w:endnote w:type="continuationSeparator" w:id="0">
    <w:p w:rsidR="00541103" w:rsidRDefault="005411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03" w:rsidRPr="005D5C8E" w:rsidRDefault="00541103" w:rsidP="001D38F0">
    <w:pPr>
      <w:pStyle w:val="Footer"/>
      <w:jc w:val="center"/>
    </w:pPr>
    <w:r w:rsidRPr="005D5C8E">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03" w:rsidRDefault="00541103" w:rsidP="00FA0A9A">
    <w:pPr>
      <w:pBdr>
        <w:top w:val="single" w:sz="4" w:space="1" w:color="auto"/>
      </w:pBdr>
      <w:tabs>
        <w:tab w:val="right" w:pos="10080"/>
      </w:tabs>
      <w:spacing w:before="240"/>
      <w:jc w:val="both"/>
    </w:pPr>
    <w:r>
      <w:t>Progress Energy Florida, Inc.</w:t>
    </w:r>
    <w:r>
      <w:tab/>
      <w:t>Permit No</w:t>
    </w:r>
    <w:r w:rsidR="005D5C8E">
      <w:t>s</w:t>
    </w:r>
    <w:r>
      <w:t xml:space="preserve">. </w:t>
    </w:r>
    <w:r w:rsidR="005D5C8E">
      <w:t xml:space="preserve">0170004-034-AC and </w:t>
    </w:r>
    <w:r>
      <w:t>0170004-035</w:t>
    </w:r>
    <w:r w:rsidRPr="00D6057F">
      <w:t>-AV</w:t>
    </w:r>
  </w:p>
  <w:p w:rsidR="00541103" w:rsidRPr="00E36793" w:rsidRDefault="00541103" w:rsidP="00FA0A9A">
    <w:pPr>
      <w:pBdr>
        <w:top w:val="single" w:sz="4" w:space="1" w:color="auto"/>
      </w:pBdr>
      <w:tabs>
        <w:tab w:val="right" w:pos="10080"/>
      </w:tabs>
      <w:jc w:val="both"/>
    </w:pPr>
    <w:r>
      <w:t>Crystal River Power Plant</w:t>
    </w:r>
    <w:r>
      <w:tab/>
    </w:r>
    <w:r w:rsidR="005D5C8E">
      <w:t xml:space="preserve">Air Construction and </w:t>
    </w:r>
    <w:r>
      <w:t>Title V Air Operation Permit Revision</w:t>
    </w:r>
  </w:p>
  <w:p w:rsidR="00541103" w:rsidRPr="00E257C9" w:rsidRDefault="00541103" w:rsidP="00FA0A9A">
    <w:pPr>
      <w:pStyle w:val="Footer"/>
      <w:tabs>
        <w:tab w:val="right" w:pos="10080"/>
      </w:tabs>
      <w:jc w:val="center"/>
    </w:pPr>
    <w:r w:rsidRPr="00E257C9">
      <w:t xml:space="preserve">Page </w:t>
    </w:r>
    <w:r w:rsidR="005A4004" w:rsidRPr="00E257C9">
      <w:rPr>
        <w:rStyle w:val="PageNumber"/>
      </w:rPr>
      <w:fldChar w:fldCharType="begin"/>
    </w:r>
    <w:r w:rsidRPr="00E257C9">
      <w:rPr>
        <w:rStyle w:val="PageNumber"/>
      </w:rPr>
      <w:instrText xml:space="preserve"> PAGE </w:instrText>
    </w:r>
    <w:r w:rsidR="005A4004" w:rsidRPr="00E257C9">
      <w:rPr>
        <w:rStyle w:val="PageNumber"/>
      </w:rPr>
      <w:fldChar w:fldCharType="separate"/>
    </w:r>
    <w:r w:rsidR="005D5C8E">
      <w:rPr>
        <w:rStyle w:val="PageNumber"/>
        <w:noProof/>
      </w:rPr>
      <w:t>1</w:t>
    </w:r>
    <w:r w:rsidR="005A4004" w:rsidRPr="00E257C9">
      <w:rPr>
        <w:rStyle w:val="PageNumber"/>
      </w:rPr>
      <w:fldChar w:fldCharType="end"/>
    </w:r>
    <w:r w:rsidRPr="00E257C9">
      <w:rPr>
        <w:rStyle w:val="PageNumber"/>
      </w:rPr>
      <w:t xml:space="preserve"> of </w:t>
    </w:r>
    <w:r>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03" w:rsidRDefault="005411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103" w:rsidRDefault="00541103">
      <w:r>
        <w:separator/>
      </w:r>
    </w:p>
  </w:footnote>
  <w:footnote w:type="continuationSeparator" w:id="0">
    <w:p w:rsidR="00541103" w:rsidRDefault="00541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31"/>
      <w:gridCol w:w="4974"/>
      <w:gridCol w:w="11"/>
      <w:gridCol w:w="2329"/>
    </w:tblGrid>
    <w:tr w:rsidR="00541103" w:rsidRPr="005D5C8E" w:rsidTr="00FA7CC7">
      <w:tc>
        <w:tcPr>
          <w:tcW w:w="2946" w:type="dxa"/>
          <w:gridSpan w:val="2"/>
        </w:tcPr>
        <w:p w:rsidR="00541103" w:rsidRPr="00F152B7" w:rsidRDefault="00541103" w:rsidP="00FA7CC7">
          <w:pPr>
            <w:rPr>
              <w:rFonts w:ascii="Book Antiqua" w:hAnsi="Book Antiqua"/>
            </w:rPr>
          </w:pPr>
          <w:r>
            <w:rPr>
              <w:rFonts w:ascii="Book Antiqua" w:hAnsi="Book Antiqua"/>
              <w:noProof/>
            </w:rPr>
            <w:drawing>
              <wp:inline distT="0" distB="0" distL="0" distR="0">
                <wp:extent cx="1699260" cy="112141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699260" cy="1121410"/>
                        </a:xfrm>
                        <a:prstGeom prst="rect">
                          <a:avLst/>
                        </a:prstGeom>
                        <a:noFill/>
                        <a:ln w="9525">
                          <a:noFill/>
                          <a:miter lim="800000"/>
                          <a:headEnd/>
                          <a:tailEnd/>
                        </a:ln>
                      </pic:spPr>
                    </pic:pic>
                  </a:graphicData>
                </a:graphic>
              </wp:inline>
            </w:drawing>
          </w:r>
        </w:p>
      </w:tc>
      <w:tc>
        <w:tcPr>
          <w:tcW w:w="4985" w:type="dxa"/>
          <w:gridSpan w:val="2"/>
        </w:tcPr>
        <w:p w:rsidR="00541103" w:rsidRPr="005D5C8E" w:rsidRDefault="00541103" w:rsidP="00FA7CC7">
          <w:pPr>
            <w:jc w:val="center"/>
            <w:rPr>
              <w:sz w:val="44"/>
              <w:szCs w:val="44"/>
            </w:rPr>
          </w:pPr>
          <w:r w:rsidRPr="005D5C8E">
            <w:rPr>
              <w:sz w:val="44"/>
              <w:szCs w:val="44"/>
            </w:rPr>
            <w:t>Florida Department of</w:t>
          </w:r>
        </w:p>
        <w:p w:rsidR="00541103" w:rsidRPr="005D5C8E" w:rsidRDefault="00541103" w:rsidP="00FA7CC7">
          <w:pPr>
            <w:jc w:val="center"/>
            <w:rPr>
              <w:sz w:val="44"/>
              <w:szCs w:val="44"/>
            </w:rPr>
          </w:pPr>
          <w:r w:rsidRPr="005D5C8E">
            <w:rPr>
              <w:sz w:val="44"/>
              <w:szCs w:val="44"/>
            </w:rPr>
            <w:t>Environmental Protection</w:t>
          </w:r>
        </w:p>
        <w:p w:rsidR="00541103" w:rsidRPr="005D5C8E" w:rsidRDefault="00541103" w:rsidP="00541103">
          <w:pPr>
            <w:jc w:val="center"/>
          </w:pPr>
          <w:r w:rsidRPr="005D5C8E">
            <w:t>Bob Martinez Center</w:t>
          </w:r>
        </w:p>
        <w:p w:rsidR="00541103" w:rsidRPr="005D5C8E" w:rsidRDefault="00541103" w:rsidP="00541103">
          <w:pPr>
            <w:jc w:val="center"/>
          </w:pPr>
          <w:r w:rsidRPr="005D5C8E">
            <w:t>2600 Blair Stone Road</w:t>
          </w:r>
        </w:p>
        <w:p w:rsidR="00541103" w:rsidRPr="005D5C8E" w:rsidRDefault="00541103" w:rsidP="00541103">
          <w:pPr>
            <w:jc w:val="center"/>
          </w:pPr>
          <w:r w:rsidRPr="005D5C8E">
            <w:t>Tallahassee, Florida 32399-2400</w:t>
          </w:r>
        </w:p>
      </w:tc>
      <w:tc>
        <w:tcPr>
          <w:tcW w:w="2329" w:type="dxa"/>
        </w:tcPr>
        <w:p w:rsidR="00541103" w:rsidRPr="005D5C8E" w:rsidRDefault="00541103" w:rsidP="00FA7CC7">
          <w:pPr>
            <w:jc w:val="right"/>
            <w:rPr>
              <w:color w:val="00A88E"/>
            </w:rPr>
          </w:pPr>
          <w:r w:rsidRPr="005D5C8E">
            <w:rPr>
              <w:color w:val="00A88E"/>
            </w:rPr>
            <w:t>Rick Scott</w:t>
          </w:r>
        </w:p>
        <w:p w:rsidR="00541103" w:rsidRPr="005D5C8E" w:rsidRDefault="00541103" w:rsidP="00FA7CC7">
          <w:pPr>
            <w:jc w:val="right"/>
            <w:rPr>
              <w:color w:val="00A88E"/>
            </w:rPr>
          </w:pPr>
          <w:r w:rsidRPr="005D5C8E">
            <w:rPr>
              <w:color w:val="00A88E"/>
            </w:rPr>
            <w:t>Governor</w:t>
          </w:r>
        </w:p>
        <w:p w:rsidR="00541103" w:rsidRPr="005D5C8E" w:rsidRDefault="00541103" w:rsidP="00FA7CC7">
          <w:pPr>
            <w:jc w:val="right"/>
            <w:rPr>
              <w:color w:val="00A88E"/>
            </w:rPr>
          </w:pPr>
        </w:p>
        <w:p w:rsidR="00541103" w:rsidRPr="005D5C8E" w:rsidRDefault="00541103" w:rsidP="00FA7CC7">
          <w:pPr>
            <w:jc w:val="right"/>
            <w:rPr>
              <w:color w:val="00A88E"/>
            </w:rPr>
          </w:pPr>
          <w:r w:rsidRPr="005D5C8E">
            <w:rPr>
              <w:color w:val="00A88E"/>
            </w:rPr>
            <w:t>Jennifer Carroll</w:t>
          </w:r>
          <w:r w:rsidRPr="005D5C8E">
            <w:rPr>
              <w:color w:val="00A88E"/>
            </w:rPr>
            <w:br/>
            <w:t>Lt. Governor</w:t>
          </w:r>
        </w:p>
        <w:p w:rsidR="00541103" w:rsidRPr="005D5C8E" w:rsidRDefault="00541103" w:rsidP="00FA7CC7">
          <w:pPr>
            <w:jc w:val="right"/>
            <w:rPr>
              <w:color w:val="00A88E"/>
            </w:rPr>
          </w:pPr>
        </w:p>
        <w:p w:rsidR="00541103" w:rsidRPr="005D5C8E" w:rsidRDefault="00541103" w:rsidP="00FA7CC7">
          <w:pPr>
            <w:jc w:val="right"/>
            <w:rPr>
              <w:color w:val="00A88E"/>
            </w:rPr>
          </w:pPr>
          <w:r w:rsidRPr="005D5C8E">
            <w:rPr>
              <w:color w:val="00A88E"/>
            </w:rPr>
            <w:t>Herschel T. Vinyard, Jr.</w:t>
          </w:r>
        </w:p>
        <w:p w:rsidR="00541103" w:rsidRPr="005D5C8E" w:rsidRDefault="00541103" w:rsidP="00FA7CC7">
          <w:pPr>
            <w:jc w:val="right"/>
            <w:rPr>
              <w:color w:val="006666"/>
            </w:rPr>
          </w:pPr>
          <w:r w:rsidRPr="005D5C8E">
            <w:rPr>
              <w:color w:val="00A88E"/>
            </w:rPr>
            <w:t>Secretary</w:t>
          </w:r>
        </w:p>
      </w:tc>
    </w:tr>
    <w:tr w:rsidR="00541103" w:rsidRPr="005D5C8E" w:rsidTr="0033403F">
      <w:tc>
        <w:tcPr>
          <w:tcW w:w="2915" w:type="dxa"/>
        </w:tcPr>
        <w:p w:rsidR="00541103" w:rsidRPr="00F152B7" w:rsidRDefault="00541103" w:rsidP="0033403F">
          <w:pPr>
            <w:rPr>
              <w:rFonts w:ascii="Book Antiqua" w:hAnsi="Book Antiqua"/>
            </w:rPr>
          </w:pPr>
        </w:p>
      </w:tc>
      <w:tc>
        <w:tcPr>
          <w:tcW w:w="5005" w:type="dxa"/>
          <w:gridSpan w:val="2"/>
        </w:tcPr>
        <w:p w:rsidR="00541103" w:rsidRPr="005D5C8E" w:rsidRDefault="00541103" w:rsidP="0033403F">
          <w:pPr>
            <w:jc w:val="center"/>
          </w:pPr>
        </w:p>
      </w:tc>
      <w:tc>
        <w:tcPr>
          <w:tcW w:w="2340" w:type="dxa"/>
          <w:gridSpan w:val="2"/>
        </w:tcPr>
        <w:p w:rsidR="00541103" w:rsidRPr="005D5C8E" w:rsidRDefault="00541103" w:rsidP="0033403F">
          <w:pPr>
            <w:jc w:val="right"/>
            <w:rPr>
              <w:color w:val="006666"/>
            </w:rPr>
          </w:pPr>
        </w:p>
      </w:tc>
    </w:tr>
  </w:tbl>
  <w:p w:rsidR="00541103" w:rsidRDefault="00541103" w:rsidP="006914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03" w:rsidRDefault="00541103" w:rsidP="001D7104">
    <w:pPr>
      <w:pBdr>
        <w:bottom w:val="single" w:sz="4" w:space="1" w:color="auto"/>
      </w:pBdr>
      <w:spacing w:after="240"/>
      <w:jc w:val="center"/>
      <w:outlineLvl w:val="0"/>
      <w:rPr>
        <w:b/>
        <w:sz w:val="22"/>
        <w:szCs w:val="22"/>
      </w:rPr>
    </w:pPr>
    <w:r>
      <w:rPr>
        <w:b/>
        <w:sz w:val="22"/>
        <w:szCs w:val="22"/>
      </w:rPr>
      <w:t>WRITTEN NOTICE OF INTENT TO ISSUE AIR PERMIT</w:t>
    </w:r>
    <w:r w:rsidR="009A742D">
      <w:rPr>
        <w:b/>
        <w:sz w:val="22"/>
        <w:szCs w:val="22"/>
      </w:rPr>
      <w: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03" w:rsidRDefault="005411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rsids>
    <w:rsidRoot w:val="009A3DCB"/>
    <w:rsid w:val="000079C2"/>
    <w:rsid w:val="00011B87"/>
    <w:rsid w:val="00012996"/>
    <w:rsid w:val="00013403"/>
    <w:rsid w:val="000201B7"/>
    <w:rsid w:val="0002138B"/>
    <w:rsid w:val="00021CAD"/>
    <w:rsid w:val="000408D0"/>
    <w:rsid w:val="00052B7A"/>
    <w:rsid w:val="00055781"/>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13A8E"/>
    <w:rsid w:val="00133081"/>
    <w:rsid w:val="00140F12"/>
    <w:rsid w:val="0014721D"/>
    <w:rsid w:val="00180899"/>
    <w:rsid w:val="00185991"/>
    <w:rsid w:val="001879AD"/>
    <w:rsid w:val="00193B88"/>
    <w:rsid w:val="001971AC"/>
    <w:rsid w:val="001B3672"/>
    <w:rsid w:val="001B3C22"/>
    <w:rsid w:val="001B4CAE"/>
    <w:rsid w:val="001C0A9C"/>
    <w:rsid w:val="001D38F0"/>
    <w:rsid w:val="001D678F"/>
    <w:rsid w:val="001D6C3C"/>
    <w:rsid w:val="001D7104"/>
    <w:rsid w:val="001E1CD7"/>
    <w:rsid w:val="001E1FCB"/>
    <w:rsid w:val="001F2EC2"/>
    <w:rsid w:val="0020581B"/>
    <w:rsid w:val="00212618"/>
    <w:rsid w:val="00214BB0"/>
    <w:rsid w:val="002221D7"/>
    <w:rsid w:val="002251A1"/>
    <w:rsid w:val="00225E36"/>
    <w:rsid w:val="002324F0"/>
    <w:rsid w:val="002361E5"/>
    <w:rsid w:val="002416A5"/>
    <w:rsid w:val="002426D9"/>
    <w:rsid w:val="0024280E"/>
    <w:rsid w:val="00245C25"/>
    <w:rsid w:val="00246A69"/>
    <w:rsid w:val="00247AF7"/>
    <w:rsid w:val="00271F1A"/>
    <w:rsid w:val="0027265B"/>
    <w:rsid w:val="0028713A"/>
    <w:rsid w:val="00287DCF"/>
    <w:rsid w:val="00291386"/>
    <w:rsid w:val="002B29FB"/>
    <w:rsid w:val="002C1F40"/>
    <w:rsid w:val="002C4D83"/>
    <w:rsid w:val="002E1AFD"/>
    <w:rsid w:val="002E3293"/>
    <w:rsid w:val="002F0012"/>
    <w:rsid w:val="002F1B8B"/>
    <w:rsid w:val="002F3D42"/>
    <w:rsid w:val="002F7B6A"/>
    <w:rsid w:val="003014CE"/>
    <w:rsid w:val="00305EF7"/>
    <w:rsid w:val="003068D2"/>
    <w:rsid w:val="00312E7F"/>
    <w:rsid w:val="00315DEE"/>
    <w:rsid w:val="0032156D"/>
    <w:rsid w:val="00331231"/>
    <w:rsid w:val="0033403F"/>
    <w:rsid w:val="00336A09"/>
    <w:rsid w:val="00341927"/>
    <w:rsid w:val="003436D9"/>
    <w:rsid w:val="0036100E"/>
    <w:rsid w:val="00374183"/>
    <w:rsid w:val="003746AF"/>
    <w:rsid w:val="00381F68"/>
    <w:rsid w:val="003821B0"/>
    <w:rsid w:val="003A232B"/>
    <w:rsid w:val="003A3F8B"/>
    <w:rsid w:val="003A59C8"/>
    <w:rsid w:val="003A7437"/>
    <w:rsid w:val="003B677A"/>
    <w:rsid w:val="003C7385"/>
    <w:rsid w:val="003D2BAB"/>
    <w:rsid w:val="003E0568"/>
    <w:rsid w:val="003E6D3C"/>
    <w:rsid w:val="003F01A9"/>
    <w:rsid w:val="004050C7"/>
    <w:rsid w:val="00450E73"/>
    <w:rsid w:val="004559DD"/>
    <w:rsid w:val="00462BD9"/>
    <w:rsid w:val="00462E48"/>
    <w:rsid w:val="004635D5"/>
    <w:rsid w:val="00463B1B"/>
    <w:rsid w:val="004739DF"/>
    <w:rsid w:val="00474AC2"/>
    <w:rsid w:val="00481854"/>
    <w:rsid w:val="004841BA"/>
    <w:rsid w:val="00492666"/>
    <w:rsid w:val="00497379"/>
    <w:rsid w:val="004A0829"/>
    <w:rsid w:val="004A1580"/>
    <w:rsid w:val="004A74E9"/>
    <w:rsid w:val="004B6E5A"/>
    <w:rsid w:val="004D5407"/>
    <w:rsid w:val="004D5B63"/>
    <w:rsid w:val="004E0E5B"/>
    <w:rsid w:val="004E249B"/>
    <w:rsid w:val="004F229F"/>
    <w:rsid w:val="004F321C"/>
    <w:rsid w:val="004F44D4"/>
    <w:rsid w:val="004F4664"/>
    <w:rsid w:val="00521010"/>
    <w:rsid w:val="00534467"/>
    <w:rsid w:val="005363AC"/>
    <w:rsid w:val="005364C1"/>
    <w:rsid w:val="00540139"/>
    <w:rsid w:val="005408D2"/>
    <w:rsid w:val="00541103"/>
    <w:rsid w:val="0054446B"/>
    <w:rsid w:val="00553A6C"/>
    <w:rsid w:val="00562E50"/>
    <w:rsid w:val="0056325B"/>
    <w:rsid w:val="00563498"/>
    <w:rsid w:val="00564019"/>
    <w:rsid w:val="00581DB6"/>
    <w:rsid w:val="00590415"/>
    <w:rsid w:val="00595C8D"/>
    <w:rsid w:val="005A4004"/>
    <w:rsid w:val="005A61CA"/>
    <w:rsid w:val="005A7939"/>
    <w:rsid w:val="005B4E33"/>
    <w:rsid w:val="005B69C6"/>
    <w:rsid w:val="005B79A2"/>
    <w:rsid w:val="005C5A8A"/>
    <w:rsid w:val="005C6A61"/>
    <w:rsid w:val="005D232D"/>
    <w:rsid w:val="005D3A6F"/>
    <w:rsid w:val="005D3FB3"/>
    <w:rsid w:val="005D5C8E"/>
    <w:rsid w:val="005D67B5"/>
    <w:rsid w:val="005E6396"/>
    <w:rsid w:val="005F27E5"/>
    <w:rsid w:val="005F2F18"/>
    <w:rsid w:val="00603B66"/>
    <w:rsid w:val="00610478"/>
    <w:rsid w:val="0061086A"/>
    <w:rsid w:val="0061393E"/>
    <w:rsid w:val="00620AAF"/>
    <w:rsid w:val="006241D3"/>
    <w:rsid w:val="006340AB"/>
    <w:rsid w:val="006360FB"/>
    <w:rsid w:val="00641413"/>
    <w:rsid w:val="00660E0A"/>
    <w:rsid w:val="006627F9"/>
    <w:rsid w:val="00681647"/>
    <w:rsid w:val="00687553"/>
    <w:rsid w:val="006877D1"/>
    <w:rsid w:val="006914AA"/>
    <w:rsid w:val="00691F26"/>
    <w:rsid w:val="00693FEA"/>
    <w:rsid w:val="00696DB2"/>
    <w:rsid w:val="006B4B26"/>
    <w:rsid w:val="006B6AE8"/>
    <w:rsid w:val="006C64F1"/>
    <w:rsid w:val="006C702F"/>
    <w:rsid w:val="006D00F2"/>
    <w:rsid w:val="006E0C7D"/>
    <w:rsid w:val="006E1E6A"/>
    <w:rsid w:val="006E5246"/>
    <w:rsid w:val="006F28F1"/>
    <w:rsid w:val="006F2991"/>
    <w:rsid w:val="00701DDC"/>
    <w:rsid w:val="0070227E"/>
    <w:rsid w:val="007238DC"/>
    <w:rsid w:val="00724542"/>
    <w:rsid w:val="007333A8"/>
    <w:rsid w:val="007474EE"/>
    <w:rsid w:val="00750F75"/>
    <w:rsid w:val="00757F9F"/>
    <w:rsid w:val="00763D2F"/>
    <w:rsid w:val="00772E62"/>
    <w:rsid w:val="00780833"/>
    <w:rsid w:val="0078720B"/>
    <w:rsid w:val="007920A2"/>
    <w:rsid w:val="0079400E"/>
    <w:rsid w:val="00796077"/>
    <w:rsid w:val="007A1458"/>
    <w:rsid w:val="007A2353"/>
    <w:rsid w:val="007A51DC"/>
    <w:rsid w:val="007C2B5C"/>
    <w:rsid w:val="007C5366"/>
    <w:rsid w:val="007D0C38"/>
    <w:rsid w:val="007D3648"/>
    <w:rsid w:val="007D5364"/>
    <w:rsid w:val="007E1862"/>
    <w:rsid w:val="007E773B"/>
    <w:rsid w:val="007F3AF0"/>
    <w:rsid w:val="007F4112"/>
    <w:rsid w:val="007F5E3C"/>
    <w:rsid w:val="00800FAC"/>
    <w:rsid w:val="00802152"/>
    <w:rsid w:val="00803F68"/>
    <w:rsid w:val="00817B90"/>
    <w:rsid w:val="00824EBF"/>
    <w:rsid w:val="00833174"/>
    <w:rsid w:val="00834165"/>
    <w:rsid w:val="008357C6"/>
    <w:rsid w:val="00842370"/>
    <w:rsid w:val="00847E46"/>
    <w:rsid w:val="00856123"/>
    <w:rsid w:val="00861D1D"/>
    <w:rsid w:val="0087668B"/>
    <w:rsid w:val="00883FF8"/>
    <w:rsid w:val="008849AD"/>
    <w:rsid w:val="00890D9F"/>
    <w:rsid w:val="00891887"/>
    <w:rsid w:val="008954FB"/>
    <w:rsid w:val="008A2BAB"/>
    <w:rsid w:val="008A30AC"/>
    <w:rsid w:val="008B5B22"/>
    <w:rsid w:val="008C7042"/>
    <w:rsid w:val="008C7D71"/>
    <w:rsid w:val="008D1313"/>
    <w:rsid w:val="008E5734"/>
    <w:rsid w:val="008F699A"/>
    <w:rsid w:val="00903A6C"/>
    <w:rsid w:val="00922051"/>
    <w:rsid w:val="009230E4"/>
    <w:rsid w:val="00926E11"/>
    <w:rsid w:val="009273A4"/>
    <w:rsid w:val="00935B77"/>
    <w:rsid w:val="00941A68"/>
    <w:rsid w:val="00942A4D"/>
    <w:rsid w:val="009461FC"/>
    <w:rsid w:val="009546EC"/>
    <w:rsid w:val="00955790"/>
    <w:rsid w:val="0095709F"/>
    <w:rsid w:val="009613BC"/>
    <w:rsid w:val="009678F8"/>
    <w:rsid w:val="00971DE6"/>
    <w:rsid w:val="00972F37"/>
    <w:rsid w:val="00975A66"/>
    <w:rsid w:val="0097717D"/>
    <w:rsid w:val="009807F3"/>
    <w:rsid w:val="00991D9B"/>
    <w:rsid w:val="00993E3F"/>
    <w:rsid w:val="009A3DCB"/>
    <w:rsid w:val="009A7176"/>
    <w:rsid w:val="009A742D"/>
    <w:rsid w:val="009A7BCA"/>
    <w:rsid w:val="009B6BE1"/>
    <w:rsid w:val="009B70EE"/>
    <w:rsid w:val="009D0DF2"/>
    <w:rsid w:val="009D2059"/>
    <w:rsid w:val="009D3C2B"/>
    <w:rsid w:val="009E094D"/>
    <w:rsid w:val="009E206D"/>
    <w:rsid w:val="009F1274"/>
    <w:rsid w:val="009F1E46"/>
    <w:rsid w:val="009F2BE6"/>
    <w:rsid w:val="009F4267"/>
    <w:rsid w:val="009F6215"/>
    <w:rsid w:val="009F7CFF"/>
    <w:rsid w:val="00A0167B"/>
    <w:rsid w:val="00A0457D"/>
    <w:rsid w:val="00A103BA"/>
    <w:rsid w:val="00A148BD"/>
    <w:rsid w:val="00A20603"/>
    <w:rsid w:val="00A41A60"/>
    <w:rsid w:val="00A44C6A"/>
    <w:rsid w:val="00A453C6"/>
    <w:rsid w:val="00A50A21"/>
    <w:rsid w:val="00A835EC"/>
    <w:rsid w:val="00A91D40"/>
    <w:rsid w:val="00A93EC0"/>
    <w:rsid w:val="00A96402"/>
    <w:rsid w:val="00A97E02"/>
    <w:rsid w:val="00AB47CC"/>
    <w:rsid w:val="00AB698A"/>
    <w:rsid w:val="00AB747E"/>
    <w:rsid w:val="00AC12C0"/>
    <w:rsid w:val="00AD3810"/>
    <w:rsid w:val="00AD5F87"/>
    <w:rsid w:val="00AD69FE"/>
    <w:rsid w:val="00AE504C"/>
    <w:rsid w:val="00AF1593"/>
    <w:rsid w:val="00AF6C70"/>
    <w:rsid w:val="00B04170"/>
    <w:rsid w:val="00B04193"/>
    <w:rsid w:val="00B047B6"/>
    <w:rsid w:val="00B07E08"/>
    <w:rsid w:val="00B27396"/>
    <w:rsid w:val="00B36A02"/>
    <w:rsid w:val="00B36CA6"/>
    <w:rsid w:val="00B37A27"/>
    <w:rsid w:val="00B5319B"/>
    <w:rsid w:val="00B6705F"/>
    <w:rsid w:val="00B702B8"/>
    <w:rsid w:val="00B727B7"/>
    <w:rsid w:val="00B764D2"/>
    <w:rsid w:val="00B76BDD"/>
    <w:rsid w:val="00B81FAE"/>
    <w:rsid w:val="00B86060"/>
    <w:rsid w:val="00B870C3"/>
    <w:rsid w:val="00B9088D"/>
    <w:rsid w:val="00B968C8"/>
    <w:rsid w:val="00BB6FA8"/>
    <w:rsid w:val="00BB765D"/>
    <w:rsid w:val="00BC6303"/>
    <w:rsid w:val="00BE175D"/>
    <w:rsid w:val="00BF15EC"/>
    <w:rsid w:val="00BF6370"/>
    <w:rsid w:val="00C05195"/>
    <w:rsid w:val="00C123D2"/>
    <w:rsid w:val="00C15B87"/>
    <w:rsid w:val="00C218C2"/>
    <w:rsid w:val="00C415BF"/>
    <w:rsid w:val="00C42266"/>
    <w:rsid w:val="00C42676"/>
    <w:rsid w:val="00C45288"/>
    <w:rsid w:val="00C51A25"/>
    <w:rsid w:val="00C53F1D"/>
    <w:rsid w:val="00C57D5E"/>
    <w:rsid w:val="00C66D63"/>
    <w:rsid w:val="00C74D77"/>
    <w:rsid w:val="00C82BE0"/>
    <w:rsid w:val="00C84AF6"/>
    <w:rsid w:val="00C9117A"/>
    <w:rsid w:val="00CB7304"/>
    <w:rsid w:val="00CC79D9"/>
    <w:rsid w:val="00CC7C31"/>
    <w:rsid w:val="00CD2659"/>
    <w:rsid w:val="00CD55F8"/>
    <w:rsid w:val="00CE3C41"/>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6057F"/>
    <w:rsid w:val="00D71489"/>
    <w:rsid w:val="00D75AEB"/>
    <w:rsid w:val="00D80036"/>
    <w:rsid w:val="00D8137F"/>
    <w:rsid w:val="00D867A4"/>
    <w:rsid w:val="00D86D5E"/>
    <w:rsid w:val="00D95AB0"/>
    <w:rsid w:val="00DC22F8"/>
    <w:rsid w:val="00DC3AD5"/>
    <w:rsid w:val="00DC6CAD"/>
    <w:rsid w:val="00DE1A95"/>
    <w:rsid w:val="00DE271D"/>
    <w:rsid w:val="00DF33F9"/>
    <w:rsid w:val="00E015D0"/>
    <w:rsid w:val="00E04B08"/>
    <w:rsid w:val="00E11716"/>
    <w:rsid w:val="00E15022"/>
    <w:rsid w:val="00E23998"/>
    <w:rsid w:val="00E257C9"/>
    <w:rsid w:val="00E26271"/>
    <w:rsid w:val="00E32D0A"/>
    <w:rsid w:val="00E35E85"/>
    <w:rsid w:val="00E36793"/>
    <w:rsid w:val="00E55C4B"/>
    <w:rsid w:val="00E56192"/>
    <w:rsid w:val="00E60779"/>
    <w:rsid w:val="00E62E24"/>
    <w:rsid w:val="00E64A8A"/>
    <w:rsid w:val="00E755FD"/>
    <w:rsid w:val="00E7783D"/>
    <w:rsid w:val="00E91F0A"/>
    <w:rsid w:val="00E91F3A"/>
    <w:rsid w:val="00EA05F9"/>
    <w:rsid w:val="00EA39B1"/>
    <w:rsid w:val="00EA50FB"/>
    <w:rsid w:val="00EB77B1"/>
    <w:rsid w:val="00EC0790"/>
    <w:rsid w:val="00EC2569"/>
    <w:rsid w:val="00ED10F1"/>
    <w:rsid w:val="00ED36B5"/>
    <w:rsid w:val="00EE514D"/>
    <w:rsid w:val="00EF1EA5"/>
    <w:rsid w:val="00EF2AF8"/>
    <w:rsid w:val="00F0042D"/>
    <w:rsid w:val="00F01B7B"/>
    <w:rsid w:val="00F14B9E"/>
    <w:rsid w:val="00F152B7"/>
    <w:rsid w:val="00F176B7"/>
    <w:rsid w:val="00F205A1"/>
    <w:rsid w:val="00F2245D"/>
    <w:rsid w:val="00F27D9A"/>
    <w:rsid w:val="00F4657B"/>
    <w:rsid w:val="00F533C3"/>
    <w:rsid w:val="00F5722A"/>
    <w:rsid w:val="00F6544C"/>
    <w:rsid w:val="00F76300"/>
    <w:rsid w:val="00F81763"/>
    <w:rsid w:val="00F826A8"/>
    <w:rsid w:val="00F97EC8"/>
    <w:rsid w:val="00FA00F9"/>
    <w:rsid w:val="00FA0A9A"/>
    <w:rsid w:val="00FA14FD"/>
    <w:rsid w:val="00FA7CC7"/>
    <w:rsid w:val="00FA7CC9"/>
    <w:rsid w:val="00FB0D29"/>
    <w:rsid w:val="00FB2816"/>
    <w:rsid w:val="00FB615C"/>
    <w:rsid w:val="00FB72B7"/>
    <w:rsid w:val="00FC123B"/>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08"/>
    <w:rPr>
      <w:rFonts w:ascii="Times New Roman" w:hAnsi="Times New Roman" w:cs="Times New Roman"/>
    </w:rPr>
  </w:style>
  <w:style w:type="paragraph" w:styleId="Heading1">
    <w:name w:val="heading 1"/>
    <w:basedOn w:val="Normal"/>
    <w:next w:val="Normal"/>
    <w:link w:val="Heading1Char"/>
    <w:uiPriority w:val="9"/>
    <w:qFormat/>
    <w:rsid w:val="00E04B08"/>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C04"/>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E04B08"/>
    <w:pPr>
      <w:ind w:firstLine="720"/>
      <w:jc w:val="both"/>
    </w:pPr>
    <w:rPr>
      <w:sz w:val="22"/>
    </w:rPr>
  </w:style>
  <w:style w:type="character" w:customStyle="1" w:styleId="BodyTextIndentChar">
    <w:name w:val="Body Text Indent Char"/>
    <w:basedOn w:val="DefaultParagraphFont"/>
    <w:link w:val="BodyTextIndent"/>
    <w:uiPriority w:val="99"/>
    <w:semiHidden/>
    <w:rsid w:val="00B92C04"/>
    <w:rPr>
      <w:rFonts w:ascii="Times New Roman" w:hAnsi="Times New Roman" w:cs="Times New Roman"/>
    </w:rPr>
  </w:style>
  <w:style w:type="paragraph" w:styleId="BodyText">
    <w:name w:val="Body Text"/>
    <w:basedOn w:val="Normal"/>
    <w:link w:val="BodyTextChar"/>
    <w:uiPriority w:val="99"/>
    <w:rsid w:val="00E04B08"/>
    <w:pPr>
      <w:jc w:val="both"/>
    </w:pPr>
    <w:rPr>
      <w:sz w:val="22"/>
    </w:rPr>
  </w:style>
  <w:style w:type="character" w:customStyle="1" w:styleId="BodyTextChar">
    <w:name w:val="Body Text Char"/>
    <w:basedOn w:val="DefaultParagraphFont"/>
    <w:link w:val="BodyText"/>
    <w:uiPriority w:val="99"/>
    <w:semiHidden/>
    <w:rsid w:val="00B92C04"/>
    <w:rPr>
      <w:rFonts w:ascii="Times New Roman" w:hAnsi="Times New Roman" w:cs="Times New Roman"/>
    </w:rPr>
  </w:style>
  <w:style w:type="paragraph" w:styleId="Footer">
    <w:name w:val="footer"/>
    <w:basedOn w:val="Normal"/>
    <w:link w:val="FooterChar"/>
    <w:rsid w:val="00E04B08"/>
    <w:pPr>
      <w:tabs>
        <w:tab w:val="center" w:pos="4320"/>
        <w:tab w:val="right" w:pos="8640"/>
      </w:tabs>
    </w:pPr>
  </w:style>
  <w:style w:type="character" w:customStyle="1" w:styleId="FooterChar">
    <w:name w:val="Footer Char"/>
    <w:basedOn w:val="DefaultParagraphFont"/>
    <w:link w:val="Footer"/>
    <w:uiPriority w:val="99"/>
    <w:semiHidden/>
    <w:rsid w:val="00B92C04"/>
    <w:rPr>
      <w:rFonts w:ascii="Times New Roman" w:hAnsi="Times New Roman" w:cs="Times New Roman"/>
    </w:rPr>
  </w:style>
  <w:style w:type="paragraph" w:styleId="Header">
    <w:name w:val="header"/>
    <w:basedOn w:val="Normal"/>
    <w:link w:val="HeaderChar"/>
    <w:uiPriority w:val="99"/>
    <w:rsid w:val="00E04B08"/>
    <w:pPr>
      <w:tabs>
        <w:tab w:val="center" w:pos="4320"/>
        <w:tab w:val="right" w:pos="8640"/>
      </w:tabs>
    </w:pPr>
  </w:style>
  <w:style w:type="character" w:customStyle="1" w:styleId="HeaderChar">
    <w:name w:val="Header Char"/>
    <w:basedOn w:val="DefaultParagraphFont"/>
    <w:link w:val="Header"/>
    <w:uiPriority w:val="99"/>
    <w:semiHidden/>
    <w:rsid w:val="00B92C04"/>
    <w:rPr>
      <w:rFonts w:ascii="Times New Roman" w:hAnsi="Times New Roman" w:cs="Times New Roman"/>
    </w:rPr>
  </w:style>
  <w:style w:type="paragraph" w:styleId="DocumentMap">
    <w:name w:val="Document Map"/>
    <w:basedOn w:val="Normal"/>
    <w:link w:val="DocumentMapChar"/>
    <w:uiPriority w:val="99"/>
    <w:semiHidden/>
    <w:rsid w:val="00E04B0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B92C04"/>
    <w:rPr>
      <w:rFonts w:ascii="Times New Roman" w:hAnsi="Times New Roman" w:cs="Times New Roman"/>
      <w:sz w:val="0"/>
      <w:szCs w:val="0"/>
    </w:rPr>
  </w:style>
  <w:style w:type="character" w:styleId="PageNumber">
    <w:name w:val="page number"/>
    <w:basedOn w:val="DefaultParagraphFont"/>
    <w:uiPriority w:val="99"/>
    <w:rsid w:val="00E04B08"/>
    <w:rPr>
      <w:rFonts w:cs="Times New Roman"/>
    </w:rPr>
  </w:style>
  <w:style w:type="paragraph" w:styleId="BodyText2">
    <w:name w:val="Body Text 2"/>
    <w:basedOn w:val="Normal"/>
    <w:link w:val="BodyText2Char"/>
    <w:uiPriority w:val="99"/>
    <w:rsid w:val="00E04B08"/>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B92C04"/>
    <w:rPr>
      <w:rFonts w:ascii="Times New Roman" w:hAnsi="Times New Roman" w:cs="Times New Roman"/>
    </w:rPr>
  </w:style>
  <w:style w:type="table" w:styleId="TableGrid">
    <w:name w:val="Table Grid"/>
    <w:basedOn w:val="TableNormal"/>
    <w:uiPriority w:val="59"/>
    <w:rsid w:val="004D5B6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D67B5"/>
    <w:rPr>
      <w:rFonts w:ascii="Tahoma" w:hAnsi="Tahoma" w:cs="Tahoma"/>
      <w:sz w:val="16"/>
      <w:szCs w:val="16"/>
    </w:rPr>
  </w:style>
  <w:style w:type="character" w:customStyle="1" w:styleId="BalloonTextChar">
    <w:name w:val="Balloon Text Char"/>
    <w:basedOn w:val="DefaultParagraphFont"/>
    <w:link w:val="BalloonText"/>
    <w:uiPriority w:val="99"/>
    <w:semiHidden/>
    <w:rsid w:val="00B92C04"/>
    <w:rPr>
      <w:rFonts w:ascii="Times New Roman" w:hAnsi="Times New Roman" w:cs="Times New Roman"/>
      <w:sz w:val="0"/>
      <w:szCs w:val="0"/>
    </w:rPr>
  </w:style>
  <w:style w:type="character" w:styleId="Hyperlink">
    <w:name w:val="Hyperlink"/>
    <w:basedOn w:val="DefaultParagraphFont"/>
    <w:uiPriority w:val="99"/>
    <w:rsid w:val="008C7042"/>
    <w:rPr>
      <w:rFonts w:cs="Times New Roman"/>
      <w:color w:val="0000FF"/>
      <w:u w:val="single"/>
    </w:rPr>
  </w:style>
  <w:style w:type="character" w:styleId="FollowedHyperlink">
    <w:name w:val="FollowedHyperlink"/>
    <w:basedOn w:val="DefaultParagraphFont"/>
    <w:uiPriority w:val="99"/>
    <w:rsid w:val="008C7042"/>
    <w:rPr>
      <w:rFonts w:cs="Times New Roman"/>
      <w:color w:val="800080"/>
      <w:u w:val="single"/>
    </w:rPr>
  </w:style>
  <w:style w:type="paragraph" w:customStyle="1" w:styleId="Normal-Salutation">
    <w:name w:val="Normal - Salutation"/>
    <w:basedOn w:val="Normal"/>
    <w:rsid w:val="006914AA"/>
    <w:pPr>
      <w:spacing w:before="120" w:after="120"/>
    </w:pPr>
    <w:rPr>
      <w:sz w:val="22"/>
    </w:rPr>
  </w:style>
  <w:style w:type="character" w:styleId="CommentReference">
    <w:name w:val="annotation reference"/>
    <w:basedOn w:val="DefaultParagraphFont"/>
    <w:rsid w:val="00B6705F"/>
    <w:rPr>
      <w:sz w:val="16"/>
      <w:szCs w:val="16"/>
    </w:rPr>
  </w:style>
  <w:style w:type="paragraph" w:styleId="CommentText">
    <w:name w:val="annotation text"/>
    <w:basedOn w:val="Normal"/>
    <w:link w:val="CommentTextChar"/>
    <w:rsid w:val="00B6705F"/>
  </w:style>
  <w:style w:type="character" w:customStyle="1" w:styleId="CommentTextChar">
    <w:name w:val="Comment Text Char"/>
    <w:basedOn w:val="DefaultParagraphFont"/>
    <w:link w:val="CommentText"/>
    <w:rsid w:val="00B6705F"/>
    <w:rPr>
      <w:rFonts w:ascii="Times New Roman" w:hAnsi="Times New Roman" w:cs="Times New Roman"/>
    </w:rPr>
  </w:style>
  <w:style w:type="paragraph" w:styleId="CommentSubject">
    <w:name w:val="annotation subject"/>
    <w:basedOn w:val="CommentText"/>
    <w:next w:val="CommentText"/>
    <w:link w:val="CommentSubjectChar"/>
    <w:rsid w:val="00B6705F"/>
    <w:rPr>
      <w:b/>
      <w:bCs/>
    </w:rPr>
  </w:style>
  <w:style w:type="character" w:customStyle="1" w:styleId="CommentSubjectChar">
    <w:name w:val="Comment Subject Char"/>
    <w:basedOn w:val="CommentTextChar"/>
    <w:link w:val="CommentSubject"/>
    <w:rsid w:val="00B6705F"/>
    <w:rPr>
      <w:b/>
      <w:bCs/>
    </w:rPr>
  </w:style>
</w:styles>
</file>

<file path=word/webSettings.xml><?xml version="1.0" encoding="utf-8"?>
<w:webSettings xmlns:r="http://schemas.openxmlformats.org/officeDocument/2006/relationships" xmlns:w="http://schemas.openxmlformats.org/wordprocessingml/2006/main">
  <w:divs>
    <w:div w:id="1596740775">
      <w:marLeft w:val="0"/>
      <w:marRight w:val="0"/>
      <w:marTop w:val="0"/>
      <w:marBottom w:val="0"/>
      <w:divBdr>
        <w:top w:val="none" w:sz="0" w:space="0" w:color="auto"/>
        <w:left w:val="none" w:sz="0" w:space="0" w:color="auto"/>
        <w:bottom w:val="none" w:sz="0" w:space="0" w:color="auto"/>
        <w:right w:val="none" w:sz="0" w:space="0" w:color="auto"/>
      </w:divBdr>
    </w:div>
    <w:div w:id="1596740776">
      <w:marLeft w:val="0"/>
      <w:marRight w:val="0"/>
      <w:marTop w:val="0"/>
      <w:marBottom w:val="0"/>
      <w:divBdr>
        <w:top w:val="none" w:sz="0" w:space="0" w:color="auto"/>
        <w:left w:val="none" w:sz="0" w:space="0" w:color="auto"/>
        <w:bottom w:val="none" w:sz="0" w:space="0" w:color="auto"/>
        <w:right w:val="none" w:sz="0" w:space="0" w:color="auto"/>
      </w:divBdr>
    </w:div>
    <w:div w:id="1596740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resa.heron@dep.state.fl.us"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cyndy.wilkinson@pgnmail.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ceron.heather@epa.gov" TargetMode="External"/><Relationship Id="rId7" Type="http://schemas.openxmlformats.org/officeDocument/2006/relationships/hyperlink" Target="mailto:oquendo.ana@epamail.epa.gov" TargetMode="External"/><Relationship Id="rId12" Type="http://schemas.openxmlformats.org/officeDocument/2006/relationships/hyperlink" Target="mailto:oquendo.ana@epamail.epa.gov" TargetMode="External"/><Relationship Id="rId17" Type="http://schemas.openxmlformats.org/officeDocument/2006/relationships/hyperlink" Target="mailto:sosbourn@golder.co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john.hunter@pgnmail.com" TargetMode="External"/><Relationship Id="rId20" Type="http://schemas.openxmlformats.org/officeDocument/2006/relationships/hyperlink" Target="mailto:forney.kathleen@epamail.epa.gov"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yperlink" Target="mailto:lynn.scearce@dep.state.fl.us" TargetMode="External"/><Relationship Id="rId5" Type="http://schemas.openxmlformats.org/officeDocument/2006/relationships/footnotes" Target="footnotes.xml"/><Relationship Id="rId15" Type="http://schemas.openxmlformats.org/officeDocument/2006/relationships/hyperlink" Target="mailto:robby.odom@pgnmail.com" TargetMode="External"/><Relationship Id="rId23" Type="http://schemas.openxmlformats.org/officeDocument/2006/relationships/hyperlink" Target="mailto:barbara.friday@dep.state.fl.us"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cindy.zhang-torres@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oquendo.ana@epamail.epa.gov"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2798</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dc:description/>
  <cp:lastModifiedBy>koerner_j</cp:lastModifiedBy>
  <cp:revision>50</cp:revision>
  <cp:lastPrinted>2011-02-04T15:23:00Z</cp:lastPrinted>
  <dcterms:created xsi:type="dcterms:W3CDTF">2011-02-04T22:09:00Z</dcterms:created>
  <dcterms:modified xsi:type="dcterms:W3CDTF">2012-04-16T19:17:00Z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-134995388</vt:i4>
  </property>
  <property fmtid="{D5CDD505-2E9C-101B-9397-08002B2CF9AE}" pid="3" name="_NewReviewCycle">
    <vt:lpwstr/>
  </property>
  <property fmtid="{D5CDD505-2E9C-101B-9397-08002B2CF9AE}" pid="4" name="_EmailSubject">
    <vt:lpwstr>PEF Crystal River Concrete Batch Plant Draft/Proposed Permit Nos. 0170004-034-AC &amp; 035-AV</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